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B82" w:rsidRPr="00666B82" w:rsidRDefault="00666B82" w:rsidP="00666B82">
      <w:pPr>
        <w:shd w:val="clear" w:color="auto" w:fill="FFFFFF"/>
        <w:spacing w:after="0" w:line="240" w:lineRule="auto"/>
        <w:jc w:val="center"/>
        <w:outlineLvl w:val="1"/>
        <w:rPr>
          <w:rFonts w:ascii="Times New Roman" w:eastAsia="Times New Roman" w:hAnsi="Times New Roman" w:cs="Times New Roman"/>
          <w:b/>
          <w:bCs/>
          <w:color w:val="003399"/>
          <w:sz w:val="28"/>
          <w:szCs w:val="28"/>
        </w:rPr>
      </w:pPr>
      <w:r w:rsidRPr="00666B82">
        <w:rPr>
          <w:rFonts w:ascii="Times New Roman" w:eastAsia="Times New Roman" w:hAnsi="Times New Roman" w:cs="Times New Roman"/>
          <w:b/>
          <w:bCs/>
          <w:color w:val="003399"/>
          <w:sz w:val="28"/>
          <w:szCs w:val="28"/>
          <w:bdr w:val="none" w:sz="0" w:space="0" w:color="auto" w:frame="1"/>
        </w:rPr>
        <w:t>Bài viết số 7 - Văn nghị luận - Hãy nói "Không" với các tệ nạn</w:t>
      </w:r>
    </w:p>
    <w:p w:rsidR="00666B82" w:rsidRPr="00666B82" w:rsidRDefault="00666B82" w:rsidP="00666B82">
      <w:pPr>
        <w:shd w:val="clear" w:color="auto" w:fill="FFFFFF"/>
        <w:spacing w:after="0" w:line="240" w:lineRule="auto"/>
        <w:jc w:val="both"/>
        <w:rPr>
          <w:rFonts w:ascii="Times New Roman" w:eastAsia="Times New Roman" w:hAnsi="Times New Roman" w:cs="Times New Roman"/>
          <w:sz w:val="28"/>
          <w:szCs w:val="28"/>
        </w:rPr>
      </w:pPr>
      <w:hyperlink r:id="rId5" w:tgtFrame="_blank" w:history="1">
        <w:r w:rsidRPr="00666B82">
          <w:rPr>
            <w:rFonts w:ascii="Times New Roman" w:eastAsia="Times New Roman" w:hAnsi="Times New Roman" w:cs="Times New Roman"/>
            <w:b/>
            <w:bCs/>
            <w:color w:val="003399"/>
            <w:sz w:val="28"/>
            <w:szCs w:val="28"/>
            <w:bdr w:val="none" w:sz="0" w:space="0" w:color="auto" w:frame="1"/>
          </w:rPr>
          <w:t>Ngữ văn 8</w:t>
        </w:r>
      </w:hyperlink>
      <w:r w:rsidRPr="00666B82">
        <w:rPr>
          <w:rFonts w:ascii="Times New Roman" w:eastAsia="Times New Roman" w:hAnsi="Times New Roman" w:cs="Times New Roman"/>
          <w:b/>
          <w:bCs/>
          <w:sz w:val="28"/>
          <w:szCs w:val="28"/>
          <w:bdr w:val="none" w:sz="0" w:space="0" w:color="auto" w:frame="1"/>
        </w:rPr>
        <w:t> bài viết số 7 - Văn nghị luận - Hãy nói "Không" với các tệ nạn là tài liệu văn mẫu lớp 8 hay dành cho quý thầy cô và các em học sinh tham khảo. </w:t>
      </w:r>
      <w:r w:rsidRPr="00666B82">
        <w:rPr>
          <w:rFonts w:ascii="Times New Roman" w:eastAsia="Times New Roman" w:hAnsi="Times New Roman" w:cs="Times New Roman"/>
          <w:sz w:val="28"/>
          <w:szCs w:val="28"/>
        </w:rPr>
        <w:t>Hi vọng bài văn mẫu Hãy nói không với các tệ nạn xã hội được Vietjack.com sưu tầm, sẽ giúp các em hiểu rõ hơn về tác phẩm, tránh lạc đề khi viết văn, hoàn thành bài viết văn nghị luận lớp 8, ôn thi vào lớp 10 môn Văn hiệu quả.</w:t>
      </w:r>
    </w:p>
    <w:p w:rsidR="00666B82" w:rsidRPr="00666B82" w:rsidRDefault="00666B82" w:rsidP="00666B82">
      <w:pPr>
        <w:shd w:val="clear" w:color="auto" w:fill="FFFFFF"/>
        <w:spacing w:after="0" w:line="360" w:lineRule="atLeast"/>
        <w:ind w:left="120" w:right="120"/>
        <w:outlineLvl w:val="1"/>
        <w:rPr>
          <w:rFonts w:ascii="Times New Roman" w:eastAsia="Times New Roman" w:hAnsi="Times New Roman" w:cs="Times New Roman"/>
          <w:b/>
          <w:bCs/>
          <w:color w:val="003399"/>
          <w:sz w:val="28"/>
          <w:szCs w:val="28"/>
        </w:rPr>
      </w:pPr>
      <w:r w:rsidRPr="00666B82">
        <w:rPr>
          <w:rFonts w:ascii="Times New Roman" w:eastAsia="Times New Roman" w:hAnsi="Times New Roman" w:cs="Times New Roman"/>
          <w:b/>
          <w:bCs/>
          <w:color w:val="800000"/>
          <w:sz w:val="28"/>
          <w:szCs w:val="28"/>
          <w:bdr w:val="none" w:sz="0" w:space="0" w:color="auto" w:frame="1"/>
        </w:rPr>
        <w:t>Nội dung bài viết số 7 lớp 8 đề 3:</w:t>
      </w:r>
    </w:p>
    <w:p w:rsidR="00666B82" w:rsidRPr="00666B82" w:rsidRDefault="00666B82" w:rsidP="00666B82">
      <w:pPr>
        <w:shd w:val="clear" w:color="auto" w:fill="FFFFFF"/>
        <w:spacing w:after="0" w:line="240" w:lineRule="auto"/>
        <w:jc w:val="both"/>
        <w:outlineLvl w:val="2"/>
        <w:rPr>
          <w:rFonts w:ascii="Times New Roman" w:eastAsia="Times New Roman" w:hAnsi="Times New Roman" w:cs="Times New Roman"/>
          <w:b/>
          <w:bCs/>
          <w:sz w:val="28"/>
          <w:szCs w:val="28"/>
        </w:rPr>
      </w:pPr>
      <w:r w:rsidRPr="00666B82">
        <w:rPr>
          <w:rFonts w:ascii="Times New Roman" w:eastAsia="Times New Roman" w:hAnsi="Times New Roman" w:cs="Times New Roman"/>
          <w:b/>
          <w:bCs/>
          <w:sz w:val="28"/>
          <w:szCs w:val="28"/>
          <w:bdr w:val="none" w:sz="0" w:space="0" w:color="auto" w:frame="1"/>
        </w:rPr>
        <w:t>Dàn ý Bài viết số 7 lớp 8 đề 3: Hãy nói "Không" với các tệ nạn xã hội</w:t>
      </w:r>
    </w:p>
    <w:p w:rsidR="00666B82" w:rsidRPr="00666B82" w:rsidRDefault="00666B82" w:rsidP="00666B82">
      <w:pPr>
        <w:shd w:val="clear" w:color="auto" w:fill="FFFFFF"/>
        <w:spacing w:after="0" w:line="240" w:lineRule="auto"/>
        <w:jc w:val="both"/>
        <w:rPr>
          <w:rFonts w:ascii="Times New Roman" w:eastAsia="Times New Roman" w:hAnsi="Times New Roman" w:cs="Times New Roman"/>
          <w:sz w:val="28"/>
          <w:szCs w:val="28"/>
        </w:rPr>
      </w:pPr>
      <w:r w:rsidRPr="00666B82">
        <w:rPr>
          <w:rFonts w:ascii="Times New Roman" w:eastAsia="Times New Roman" w:hAnsi="Times New Roman" w:cs="Times New Roman"/>
          <w:b/>
          <w:bCs/>
          <w:sz w:val="28"/>
          <w:szCs w:val="28"/>
          <w:bdr w:val="none" w:sz="0" w:space="0" w:color="auto" w:frame="1"/>
        </w:rPr>
        <w:t>I. Mở bài:</w:t>
      </w:r>
    </w:p>
    <w:p w:rsidR="00666B82" w:rsidRPr="00666B82" w:rsidRDefault="00666B82" w:rsidP="00666B82">
      <w:pPr>
        <w:shd w:val="clear" w:color="auto" w:fill="FFFFFF"/>
        <w:spacing w:after="0" w:line="240" w:lineRule="auto"/>
        <w:jc w:val="both"/>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Nêu khái quát vấn đề để dẫn vào bài (VD: Đất nước chúng ta đang trên con đường công nghiệp hoá, hiện đại hóa để tiến tới một xã hội công bằng dân chủ văn minh. Để làm được điều đó, chúng ta phải vượt qua các trở ngại, khó khăn. Một trong những trở ngại đó là các tệ nạn xã hội. Và đáng sợ nhất chính là ma tuý, mối nguy hiểm không của riêng ai).</w:t>
      </w:r>
    </w:p>
    <w:p w:rsidR="00666B82" w:rsidRPr="00666B82" w:rsidRDefault="00666B82" w:rsidP="00666B82">
      <w:pPr>
        <w:shd w:val="clear" w:color="auto" w:fill="FFFFFF"/>
        <w:spacing w:after="0" w:line="240" w:lineRule="auto"/>
        <w:jc w:val="both"/>
        <w:rPr>
          <w:rFonts w:ascii="Times New Roman" w:eastAsia="Times New Roman" w:hAnsi="Times New Roman" w:cs="Times New Roman"/>
          <w:sz w:val="28"/>
          <w:szCs w:val="28"/>
        </w:rPr>
      </w:pPr>
      <w:r w:rsidRPr="00666B82">
        <w:rPr>
          <w:rFonts w:ascii="Times New Roman" w:eastAsia="Times New Roman" w:hAnsi="Times New Roman" w:cs="Times New Roman"/>
          <w:b/>
          <w:bCs/>
          <w:sz w:val="28"/>
          <w:szCs w:val="28"/>
          <w:bdr w:val="none" w:sz="0" w:space="0" w:color="auto" w:frame="1"/>
        </w:rPr>
        <w:t>II. Thân bài</w:t>
      </w:r>
    </w:p>
    <w:p w:rsidR="00666B82" w:rsidRPr="00666B82" w:rsidRDefault="00666B82" w:rsidP="00666B82">
      <w:pPr>
        <w:shd w:val="clear" w:color="auto" w:fill="FFFFFF"/>
        <w:spacing w:after="0" w:line="240" w:lineRule="auto"/>
        <w:jc w:val="both"/>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1. Giải thích thuật ngữ</w:t>
      </w:r>
    </w:p>
    <w:p w:rsidR="00666B82" w:rsidRPr="00666B82" w:rsidRDefault="00666B82" w:rsidP="00666B82">
      <w:pPr>
        <w:shd w:val="clear" w:color="auto" w:fill="FFFFFF"/>
        <w:spacing w:after="0" w:line="240" w:lineRule="auto"/>
        <w:jc w:val="both"/>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 Tệ nạn xã hội: Tệ nạn xã hội là những hành vi sai trái, không đúng với chuẩn mực xã hội, vi phạm đạo đức, pháp luật, gây ảnh hưởng nghiêm trọng. Tệ nạn xã hội là mối nguy hiểm, phá vỡ hệ thống xã hội văn minh, tiến bộ, lành mạnh. Các tệ xã hội thường gặp là: Tệ nạn ma tuý, mại dâm, đua xe trái phép…và trong đó ma túy là hiện tượng đáng lo ngại nhất, không chỉ cho nước ta mà còn cho cả thế giới.</w:t>
      </w:r>
    </w:p>
    <w:p w:rsidR="00666B82" w:rsidRPr="00666B82" w:rsidRDefault="00666B82" w:rsidP="00666B82">
      <w:pPr>
        <w:shd w:val="clear" w:color="auto" w:fill="FFFFFF"/>
        <w:spacing w:after="0" w:line="240" w:lineRule="auto"/>
        <w:jc w:val="both"/>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 Ma tuý: Là một chất gây nghiện có nguồn gốc tự nhiên hay tổng hợp. Khi ngấm vào cơ thể con ngưòi, nó sẽ làm thay đổi trạng thái, ý thức, trí tuệ và tâm trạng của người đó, khiến người sử dụng có cảm giác lâng lâng, không tự chủ được mọi hành vi hoạt động của mình, ảnh hưởng xấu đến sức khoẻ.</w:t>
      </w:r>
    </w:p>
    <w:p w:rsidR="00666B82" w:rsidRPr="00666B82" w:rsidRDefault="00666B82" w:rsidP="00666B82">
      <w:pPr>
        <w:shd w:val="clear" w:color="auto" w:fill="FFFFFF"/>
        <w:spacing w:after="0" w:line="240" w:lineRule="auto"/>
        <w:jc w:val="both"/>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 Ma tuý tồn tại ở rất nhiều dạng như hồng phiến, bạch phiến, thuốc, lắc … dưới nhiều hình thức tinh vi khác nhau như uống, chích, kẹo…</w:t>
      </w:r>
    </w:p>
    <w:p w:rsidR="00666B82" w:rsidRPr="00666B82" w:rsidRDefault="00666B82" w:rsidP="00666B82">
      <w:pPr>
        <w:shd w:val="clear" w:color="auto" w:fill="FFFFFF"/>
        <w:spacing w:after="0" w:line="240" w:lineRule="auto"/>
        <w:jc w:val="both"/>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2. Làm rõ tác hại của ma tuý</w:t>
      </w:r>
    </w:p>
    <w:p w:rsidR="00666B82" w:rsidRPr="00666B82" w:rsidRDefault="00666B82" w:rsidP="00666B82">
      <w:pPr>
        <w:shd w:val="clear" w:color="auto" w:fill="FFFFFF"/>
        <w:spacing w:after="0" w:line="240" w:lineRule="auto"/>
        <w:jc w:val="both"/>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a. Đối với cá nhân người nghiện (có thể trình bày theo ba vấn đề: Sức khoẻ, tinh thần, thể chất)</w:t>
      </w:r>
    </w:p>
    <w:p w:rsidR="00666B82" w:rsidRPr="00666B82" w:rsidRDefault="00666B82" w:rsidP="00666B82">
      <w:pPr>
        <w:shd w:val="clear" w:color="auto" w:fill="FFFFFF"/>
        <w:spacing w:after="0" w:line="240" w:lineRule="auto"/>
        <w:jc w:val="both"/>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 Gây suy giảm hệ miễn dịch, giảm khả năng đề kháng làm cho người bệnh dễ mắc các bệnh khác;</w:t>
      </w:r>
    </w:p>
    <w:p w:rsidR="00666B82" w:rsidRPr="00666B82" w:rsidRDefault="00666B82" w:rsidP="00666B82">
      <w:pPr>
        <w:shd w:val="clear" w:color="auto" w:fill="FFFFFF"/>
        <w:spacing w:after="0" w:line="240" w:lineRule="auto"/>
        <w:jc w:val="both"/>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 Ma tuý chính là con đường dễ dàng đi đến những căn bệnh nguy hiểm dễ lây lan đặc biệt là HIV/AIDS;</w:t>
      </w:r>
    </w:p>
    <w:p w:rsidR="00666B82" w:rsidRPr="00666B82" w:rsidRDefault="00666B82" w:rsidP="00666B82">
      <w:pPr>
        <w:shd w:val="clear" w:color="auto" w:fill="FFFFFF"/>
        <w:spacing w:after="0" w:line="240" w:lineRule="auto"/>
        <w:jc w:val="both"/>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 Người nghiện ma tuý sức khoẻ yếu dần, không có khả năng lao động, trở thành gánh nặng cho gia đình, xã hội.</w:t>
      </w:r>
    </w:p>
    <w:p w:rsidR="00666B82" w:rsidRPr="00666B82" w:rsidRDefault="00666B82" w:rsidP="00666B82">
      <w:pPr>
        <w:shd w:val="clear" w:color="auto" w:fill="FFFFFF"/>
        <w:spacing w:after="0" w:line="240" w:lineRule="auto"/>
        <w:jc w:val="both"/>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 Nghiện ma tuý khiến cho con người u mê, tăm tối; từ người khoẻ mạnh trở nên bệnh tật, từ đứa con ngoan trong gia đình trở nên hư hỏng, từ công dân tốt của xã hội trở thành đối tượng cho luật pháp. Khi đói thuốc, con nghiện sẽ làm bất cứ điều gì kể cả tội ác: Cướp giật, trộm cắp, giết người…</w:t>
      </w:r>
    </w:p>
    <w:p w:rsidR="00666B82" w:rsidRPr="00666B82" w:rsidRDefault="00666B82" w:rsidP="00666B82">
      <w:pPr>
        <w:shd w:val="clear" w:color="auto" w:fill="FFFFFF"/>
        <w:spacing w:after="0" w:line="240" w:lineRule="auto"/>
        <w:jc w:val="both"/>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lastRenderedPageBreak/>
        <w:t>b. Đối với gia đình</w:t>
      </w:r>
    </w:p>
    <w:p w:rsidR="00666B82" w:rsidRPr="00666B82" w:rsidRDefault="00666B82" w:rsidP="00666B82">
      <w:pPr>
        <w:shd w:val="clear" w:color="auto" w:fill="FFFFFF"/>
        <w:spacing w:after="0" w:line="240" w:lineRule="auto"/>
        <w:jc w:val="both"/>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 Làm cho kinh tế gia đình suy sụp</w:t>
      </w:r>
    </w:p>
    <w:p w:rsidR="00666B82" w:rsidRPr="00666B82" w:rsidRDefault="00666B82" w:rsidP="00666B82">
      <w:pPr>
        <w:shd w:val="clear" w:color="auto" w:fill="FFFFFF"/>
        <w:spacing w:after="0" w:line="240" w:lineRule="auto"/>
        <w:jc w:val="both"/>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 Làm tan vỡ hạnh phúc gia đình …</w:t>
      </w:r>
    </w:p>
    <w:p w:rsidR="00666B82" w:rsidRPr="00666B82" w:rsidRDefault="00666B82" w:rsidP="00666B82">
      <w:pPr>
        <w:shd w:val="clear" w:color="auto" w:fill="FFFFFF"/>
        <w:spacing w:after="0" w:line="240" w:lineRule="auto"/>
        <w:jc w:val="both"/>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c. Đối với xã hội</w:t>
      </w:r>
    </w:p>
    <w:p w:rsidR="00666B82" w:rsidRPr="00666B82" w:rsidRDefault="00666B82" w:rsidP="00666B82">
      <w:pPr>
        <w:shd w:val="clear" w:color="auto" w:fill="FFFFFF"/>
        <w:spacing w:after="0" w:line="240" w:lineRule="auto"/>
        <w:jc w:val="both"/>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 Là một trong những nguyên nhân dẫn đến các tệ nạn xã hội khác như trộm cắp, cướp giật, mại dâm ... làm cho an ninh xã hội bất ổn.</w:t>
      </w:r>
    </w:p>
    <w:p w:rsidR="00666B82" w:rsidRPr="00666B82" w:rsidRDefault="00666B82" w:rsidP="00666B82">
      <w:pPr>
        <w:shd w:val="clear" w:color="auto" w:fill="FFFFFF"/>
        <w:spacing w:after="0" w:line="240" w:lineRule="auto"/>
        <w:jc w:val="both"/>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 Làm hao tiền tốn của của quốc gia (do phải phòng chống, lập trại cai nghiện, ...)</w:t>
      </w:r>
    </w:p>
    <w:p w:rsidR="00666B82" w:rsidRPr="00666B82" w:rsidRDefault="00666B82" w:rsidP="00666B82">
      <w:pPr>
        <w:shd w:val="clear" w:color="auto" w:fill="FFFFFF"/>
        <w:spacing w:after="0" w:line="240" w:lineRule="auto"/>
        <w:jc w:val="both"/>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 Những con nghiện mà không được gia đình chấp nhận sẽ đi lang làm mất vẻ mỹ quan, văn minh lịch sự, vật vờ trên những con đường của xã hội.</w:t>
      </w:r>
    </w:p>
    <w:p w:rsidR="00666B82" w:rsidRPr="00666B82" w:rsidRDefault="00666B82" w:rsidP="00666B82">
      <w:pPr>
        <w:shd w:val="clear" w:color="auto" w:fill="FFFFFF"/>
        <w:spacing w:after="0" w:line="240" w:lineRule="auto"/>
        <w:jc w:val="both"/>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 Làm suy giảm giống nòi …</w:t>
      </w:r>
    </w:p>
    <w:p w:rsidR="00666B82" w:rsidRPr="00666B82" w:rsidRDefault="00666B82" w:rsidP="00666B82">
      <w:pPr>
        <w:shd w:val="clear" w:color="auto" w:fill="FFFFFF"/>
        <w:spacing w:after="0" w:line="240" w:lineRule="auto"/>
        <w:jc w:val="both"/>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3. Từ việc nêu và phân tích tác hại cần khẳng định: Phải nói "không" với ma tuý</w:t>
      </w:r>
    </w:p>
    <w:p w:rsidR="00666B82" w:rsidRPr="00666B82" w:rsidRDefault="00666B82" w:rsidP="00666B82">
      <w:pPr>
        <w:shd w:val="clear" w:color="auto" w:fill="FFFFFF"/>
        <w:spacing w:after="0" w:line="240" w:lineRule="auto"/>
        <w:jc w:val="both"/>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4. Biện pháp (Sau khi khẳng định nói "không" cần dẫn để nêu lên biện pháp phòng chống ma tuý):</w:t>
      </w:r>
    </w:p>
    <w:p w:rsidR="00666B82" w:rsidRPr="00666B82" w:rsidRDefault="00666B82" w:rsidP="00666B82">
      <w:pPr>
        <w:shd w:val="clear" w:color="auto" w:fill="FFFFFF"/>
        <w:spacing w:after="0" w:line="240" w:lineRule="auto"/>
        <w:jc w:val="both"/>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 Có kiến thức về tác hại, cách phòng trách ma tuý, từ đó tuyên truyền cho mọi người về tác hại của nó.</w:t>
      </w:r>
    </w:p>
    <w:p w:rsidR="00666B82" w:rsidRPr="00666B82" w:rsidRDefault="00666B82" w:rsidP="00666B82">
      <w:pPr>
        <w:shd w:val="clear" w:color="auto" w:fill="FFFFFF"/>
        <w:spacing w:after="0" w:line="240" w:lineRule="auto"/>
        <w:jc w:val="both"/>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 Hãy tránh xa với ma tuý bằng mọi cách, mọi người nên có ý thức sống lối sống lành mạnh, trong sạch, không xa hoa, luôn tỉnh táo, đủ bản lĩnh để chống lại mọi thử thách, cám dỗ của xã hội.</w:t>
      </w:r>
    </w:p>
    <w:p w:rsidR="00666B82" w:rsidRPr="00666B82" w:rsidRDefault="00666B82" w:rsidP="00666B82">
      <w:pPr>
        <w:shd w:val="clear" w:color="auto" w:fill="FFFFFF"/>
        <w:spacing w:after="0" w:line="240" w:lineRule="auto"/>
        <w:jc w:val="both"/>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 Nhà nước cần phải có những hình thức xử phạt nghiêm khắc, triệt để đối với những hành vi tàng trữ, buôn bán vận chuyển trái phép ma tuý.</w:t>
      </w:r>
    </w:p>
    <w:p w:rsidR="00666B82" w:rsidRPr="00666B82" w:rsidRDefault="00666B82" w:rsidP="00666B82">
      <w:pPr>
        <w:shd w:val="clear" w:color="auto" w:fill="FFFFFF"/>
        <w:spacing w:after="0" w:line="240" w:lineRule="auto"/>
        <w:jc w:val="both"/>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 Đồng thời cũng phải đưa những người nghiện vào trường cai nghiện, tạo công ăn việc làm cho họ, tránh những cảnh "nhàn cư vi bất thiện", giúp họ nhanh chóng hoà nhập với cuộc sống cộng đồng, không xa lánh, kì thị họ.</w:t>
      </w:r>
    </w:p>
    <w:p w:rsidR="00666B82" w:rsidRPr="00666B82" w:rsidRDefault="00666B82" w:rsidP="00666B82">
      <w:pPr>
        <w:shd w:val="clear" w:color="auto" w:fill="FFFFFF"/>
        <w:spacing w:after="0" w:line="240" w:lineRule="auto"/>
        <w:jc w:val="both"/>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 Tham gia các hoạt động truyền thống tệ nạn xã hội …</w:t>
      </w:r>
    </w:p>
    <w:p w:rsidR="00666B82" w:rsidRPr="00666B82" w:rsidRDefault="00666B82" w:rsidP="00666B82">
      <w:pPr>
        <w:shd w:val="clear" w:color="auto" w:fill="FFFFFF"/>
        <w:spacing w:after="0" w:line="240" w:lineRule="auto"/>
        <w:jc w:val="both"/>
        <w:rPr>
          <w:rFonts w:ascii="Times New Roman" w:eastAsia="Times New Roman" w:hAnsi="Times New Roman" w:cs="Times New Roman"/>
          <w:sz w:val="28"/>
          <w:szCs w:val="28"/>
        </w:rPr>
      </w:pPr>
      <w:r w:rsidRPr="00666B82">
        <w:rPr>
          <w:rFonts w:ascii="Times New Roman" w:eastAsia="Times New Roman" w:hAnsi="Times New Roman" w:cs="Times New Roman"/>
          <w:b/>
          <w:bCs/>
          <w:sz w:val="28"/>
          <w:szCs w:val="28"/>
          <w:bdr w:val="none" w:sz="0" w:space="0" w:color="auto" w:frame="1"/>
        </w:rPr>
        <w:t>III. Kết bài:</w:t>
      </w:r>
    </w:p>
    <w:p w:rsidR="00666B82" w:rsidRPr="00666B82" w:rsidRDefault="00666B82" w:rsidP="00666B82">
      <w:pPr>
        <w:shd w:val="clear" w:color="auto" w:fill="FFFFFF"/>
        <w:spacing w:after="0" w:line="240" w:lineRule="auto"/>
        <w:jc w:val="both"/>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Rút ra kết luận: Ma túy kinh khủng là thế nên mỗi chúng ta phải biết tự bảo vệ mình, tránh xa những tệ nạn xã hội, tránh xa ma túy.</w:t>
      </w:r>
    </w:p>
    <w:p w:rsidR="00666B82" w:rsidRPr="00666B82" w:rsidRDefault="00666B82" w:rsidP="00666B82">
      <w:pPr>
        <w:shd w:val="clear" w:color="auto" w:fill="FFFFFF"/>
        <w:spacing w:after="0" w:line="240" w:lineRule="auto"/>
        <w:jc w:val="both"/>
        <w:outlineLvl w:val="2"/>
        <w:rPr>
          <w:rFonts w:ascii="Times New Roman" w:eastAsia="Times New Roman" w:hAnsi="Times New Roman" w:cs="Times New Roman"/>
          <w:b/>
          <w:bCs/>
          <w:sz w:val="28"/>
          <w:szCs w:val="28"/>
        </w:rPr>
      </w:pPr>
      <w:r w:rsidRPr="00666B82">
        <w:rPr>
          <w:rFonts w:ascii="Times New Roman" w:eastAsia="Times New Roman" w:hAnsi="Times New Roman" w:cs="Times New Roman"/>
          <w:b/>
          <w:bCs/>
          <w:sz w:val="28"/>
          <w:szCs w:val="28"/>
        </w:rPr>
        <w:t>Bài viết số 7 lớp 8 đề 3: Hãy nói không với các tệ nạn xã hội mẫu 1</w:t>
      </w:r>
    </w:p>
    <w:p w:rsidR="00666B82" w:rsidRPr="00666B82" w:rsidRDefault="00666B82" w:rsidP="00666B82">
      <w:pPr>
        <w:shd w:val="clear" w:color="auto" w:fill="FFFFFF"/>
        <w:spacing w:after="0" w:line="240" w:lineRule="auto"/>
        <w:jc w:val="both"/>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Ngày nay, đất nước Việt Nam của chúng ta đang là một trong những quốc gia trên đà phát triển trong khu vực Đông Nam Á, đặc biệt là sau khi chính thức gia nhập vào tổ chức kinh tế thế giới WTO và tháng 11 năm 2008. Đời sống của mọi người dân đã và đang ngày càng được cải thiện; mức thu nhập bình quân đầu người cũng đang được tăng dần lên trong những năm gần đây và đặc biệt là tỉ lệ số người thất nghiệp cũng đã được giảm đến mức thấp nhất… Tuy nhiên, bên cạnh những thành tựu về kinh tế sau khi mở cửa thị trường với các nước phương Tây thì ta cũng phải đương đầu với những cơn lốc tệ nạn xã hội vốn là hệ quả của quá trình phát triển kinh tế. Một trong số những tệ nạn xã hội đó là tệ nạn tiêm chích và buôn bán ma túy. Đây là một trong những tệ nạn nguy hiểm nhất trong các loại tệ nạn.</w:t>
      </w:r>
    </w:p>
    <w:p w:rsidR="00666B82" w:rsidRPr="00666B82" w:rsidRDefault="00666B82" w:rsidP="00666B82">
      <w:pPr>
        <w:shd w:val="clear" w:color="auto" w:fill="FFFFFF"/>
        <w:spacing w:after="0" w:line="240" w:lineRule="auto"/>
        <w:jc w:val="both"/>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 xml:space="preserve">Ma túy là một danh từ dùng để chỉ chung cho tất cả các chất gây nghiện, tác động lên thần kinh trung ương tạo ra ảo giác. Ma túy vốn là một loại dược phẩm được sử </w:t>
      </w:r>
      <w:r w:rsidRPr="00666B82">
        <w:rPr>
          <w:rFonts w:ascii="Times New Roman" w:eastAsia="Times New Roman" w:hAnsi="Times New Roman" w:cs="Times New Roman"/>
          <w:sz w:val="28"/>
          <w:szCs w:val="28"/>
        </w:rPr>
        <w:lastRenderedPageBreak/>
        <w:t>dụng hợp pháp trong các bệnh viện để phục vụ cho việc chữa bệnh và đặc biệt là làm thuốc giảm đau sau những ca mổ lớn. Ma tuý có nguồn gốc tự nhiên như thuốc phiện, cần sa tinh chế lại thành He – ro – in, Co – ca – in hay tổng hợp từ những loại dược chất có độc tố gây ảo giác như estasy, seduxen. Đặc điểm nổi bật nhất của ma túy là làm người sử dụng nó bị tê liệt hệ thần kinh đến mất đi tri giác, không còn biết đau đớn, cho dù bị lửa đốt hay kim châm đến chảy máu.</w:t>
      </w:r>
    </w:p>
    <w:p w:rsidR="00666B82" w:rsidRPr="00666B82" w:rsidRDefault="00666B82" w:rsidP="00666B82">
      <w:pPr>
        <w:shd w:val="clear" w:color="auto" w:fill="FFFFFF"/>
        <w:spacing w:after="0" w:line="240" w:lineRule="auto"/>
        <w:jc w:val="both"/>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Ngoài ra, người sử dụng ma túy dù chỉ một lần cũng sẽ trở nên bị nghiện ngập. Nếu chúng ta cứ vô tư sử dụng chất ma túy một cách tuỳ tiện thì chúng ta sẽ tự biến mình thành nô lệ của nó. Nếu hằng ngày mà không tiêm chích ma túy thì người nghiện sẽ trở nên đau đớn vô cùng, đau vật vã, dữ dội đến mức mất lí trí tự cấu xé thể xác mình mà không hề cảm thấy đau đớn, thậm chí có thể giết người, cướp của, trộm cắp, tham gia tàng trữ buôn bán ma tuý… miễn sao có tiền để thỏa mãn được cơn nghiện. Vì vậy khi sử dụng ma túy, con người rất dễ vi phạm pháp luật và trở thành một mối nguy hiểm lớn cho xã hội cộng đồng. Việc tiêm chích ma túy còn là nguyên nhân chính phát sinh những căn bệnh nguy hiểm của thời đại như: HIV/AIDS.</w:t>
      </w:r>
    </w:p>
    <w:p w:rsidR="00666B82" w:rsidRPr="00666B82" w:rsidRDefault="00666B82" w:rsidP="00666B82">
      <w:pPr>
        <w:shd w:val="clear" w:color="auto" w:fill="FFFFFF"/>
        <w:spacing w:after="0" w:line="240" w:lineRule="auto"/>
        <w:jc w:val="both"/>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Ma túy đã và đang trở thành một mối nguy hiểm đối với mỗi cá nhân. Ma túy là một tệ nạn ảnh hướng xấu đến môi trường sống, xã hội cộng đồng. Báo chí đã từng đưa tin có biết bao nhiêu bi kịch gia đình đã xảy ra mà nguyên nhân bắt nguồn từ chất ma túy gây nghiện. Những người thân trong gia đình cũng trở thành nạn nhân của những con nghiện khi đói thuốc. Nó làm tan vỡ hạnh phúc của biết bao gia đình. Người nghiện ma tuý sức khoẻ sẽ trở nên yếu dần, mất khả năng lao động tư duy và từ đó họ trở thành gánh nặng cho gia đình, xã hội. Hãy tưởng tượng một thành phố về đêm với những con nghiện lang thang vật vờ như những bóng ma sẽ tạo tâm lý bất ổn thế nào cho người khác, nhất là những du khách nước ngoài.</w:t>
      </w:r>
    </w:p>
    <w:p w:rsidR="00666B82" w:rsidRPr="00666B82" w:rsidRDefault="00666B82" w:rsidP="00666B82">
      <w:pPr>
        <w:shd w:val="clear" w:color="auto" w:fill="FFFFFF"/>
        <w:spacing w:after="0" w:line="240" w:lineRule="auto"/>
        <w:jc w:val="both"/>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So sánh với các loại tệ nạn xã hội khác như cờ bạc, tiếp xúc với văn hóa phẩm đồi truỵ, ma tuý chính là mối lo ngại hàng đầu trong xã hội. Nó góp phần làm mục rỗng xã hội, băng hoại cả một thế hệ trẻ, suy giảm giống nòi …</w:t>
      </w:r>
    </w:p>
    <w:p w:rsidR="00666B82" w:rsidRPr="00666B82" w:rsidRDefault="00666B82" w:rsidP="00666B82">
      <w:pPr>
        <w:shd w:val="clear" w:color="auto" w:fill="FFFFFF"/>
        <w:spacing w:after="0" w:line="240" w:lineRule="auto"/>
        <w:jc w:val="both"/>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Vậy, chúng ta phải cần phải làm gì để bài trừ loại tệ nạn nguy hiểm nói trên?</w:t>
      </w:r>
    </w:p>
    <w:p w:rsidR="00666B82" w:rsidRPr="00666B82" w:rsidRDefault="00666B82" w:rsidP="00666B82">
      <w:pPr>
        <w:shd w:val="clear" w:color="auto" w:fill="FFFFFF"/>
        <w:spacing w:after="0" w:line="240" w:lineRule="auto"/>
        <w:jc w:val="both"/>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 xml:space="preserve">Để ngăn chặn tình trạng ma túy lan rộng, trong cá nhân mỗi người phải biết tự ý thức và nhắc nhở lẫn nhau tránh xa loại tệ nạn này. Bên cạnh đó, phải tự tạo cho mình một lối sống lành mạnh, giữ cho đầu óc luôn luôn tỉnh táo để có thể vượt qua mọi cám dỗ của loại tệ nạn trên. Ngoài ra, chúng ta cần tham gia vào những cuộc nói chuyện chuyên đề với bác sĩ và các chuyên gia tâm lý để hiểu rõ hơn về cách tiếp cận giúp đỡ những con nghiện đang chữa trị và những người bị bệnh AIDS vì tiêm chích. Hơn thế nữa, để giúp những con nghiện trở lại thành người hoàn lương, chính phủ nhà nước cần biết tạo điều kiện, công ăn việc cho họ, không xa lánh họ để họ không bị mặc cảm mà dẫn tới những hành động không hay. Riêng học sinh chúng ta cũng phải biết cách bài trừ ma túy ngay khi còn ngồi trên ghế nhà trường, cụ thể là chúng ta có thể cùng người lớn vận động, tuyên truyền, viết những bài báo tường </w:t>
      </w:r>
      <w:r w:rsidRPr="00666B82">
        <w:rPr>
          <w:rFonts w:ascii="Times New Roman" w:eastAsia="Times New Roman" w:hAnsi="Times New Roman" w:cs="Times New Roman"/>
          <w:sz w:val="28"/>
          <w:szCs w:val="28"/>
        </w:rPr>
        <w:lastRenderedPageBreak/>
        <w:t>với chủ đề “Hãy nói không với ma túy” để mọi người cảnh giác hơn với loại tệ nạn này.</w:t>
      </w:r>
    </w:p>
    <w:p w:rsidR="00666B82" w:rsidRPr="00666B82" w:rsidRDefault="00666B82" w:rsidP="00666B82">
      <w:pPr>
        <w:shd w:val="clear" w:color="auto" w:fill="FFFFFF"/>
        <w:spacing w:after="0" w:line="240" w:lineRule="auto"/>
        <w:jc w:val="both"/>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Nói tóm lại, xã hội ngày càng phát triển, cuộc sống ngày càng Tây hóa thì cường độ ảnh hưởng của những tệ nạn xã hội đối với lớp trẻ cũng ngày một gia tăng. Vì vậy, là một công dân tốt, nhiệm vụ của chúng ta là phải biết “gạn đục, khơi trong” nghĩa là phải biết tiếp thu nhận cái hay, cái tốt và đồng thời cần bài trừ những cái xấu như tệ nạn ma túy đang lan tràn khắp nơi. Để làm được việc đó, chúng ta phải không ngừng học tập và rèn luyện theo lời dạy của Bác Hồ kính yêu!</w:t>
      </w:r>
    </w:p>
    <w:p w:rsidR="00666B82" w:rsidRPr="00666B82" w:rsidRDefault="00666B82" w:rsidP="00666B82">
      <w:pPr>
        <w:shd w:val="clear" w:color="auto" w:fill="FFFFFF"/>
        <w:spacing w:after="0" w:line="240" w:lineRule="auto"/>
        <w:outlineLvl w:val="2"/>
        <w:rPr>
          <w:rFonts w:ascii="Times New Roman" w:eastAsia="Times New Roman" w:hAnsi="Times New Roman" w:cs="Times New Roman"/>
          <w:b/>
          <w:bCs/>
          <w:sz w:val="28"/>
          <w:szCs w:val="28"/>
        </w:rPr>
      </w:pPr>
      <w:r w:rsidRPr="00666B82">
        <w:rPr>
          <w:rFonts w:ascii="Times New Roman" w:eastAsia="Times New Roman" w:hAnsi="Times New Roman" w:cs="Times New Roman"/>
          <w:b/>
          <w:bCs/>
          <w:sz w:val="28"/>
          <w:szCs w:val="28"/>
        </w:rPr>
        <w:t>Hãy nói không với các tệ nạn xã hội mẫu 2</w:t>
      </w:r>
    </w:p>
    <w:p w:rsidR="00666B82" w:rsidRPr="00666B82" w:rsidRDefault="00666B82" w:rsidP="00666B82">
      <w:pPr>
        <w:shd w:val="clear" w:color="auto" w:fill="FFFFFF"/>
        <w:spacing w:after="0" w:line="240" w:lineRule="auto"/>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Ở nước ta hiện nay xã hội đang ngày càng phát triển, sự giao lưu văn hóa với các nước đang ngày càng mạnh mẽ. Chính vì thế chúng ta có điều kiện nâng cao đời sống về vật chất lẫn tinh thần; tiếp thu những cái hay, cái đẹp của các nền văn hóa khác nhau. Tuy nhiên, trong quá trình phát triển và hội nhập đó cũng không thể không có những mặt trái của nó, đặc biệt là đối với giới trẻ hiện nay. Như chúng ta đã biết, tệ nạn xã hội đang là một vấn đề nan giải hiện nay.</w:t>
      </w:r>
    </w:p>
    <w:p w:rsidR="00666B82" w:rsidRPr="00666B82" w:rsidRDefault="00666B82" w:rsidP="00666B82">
      <w:pPr>
        <w:shd w:val="clear" w:color="auto" w:fill="FFFFFF"/>
        <w:spacing w:after="0" w:line="240" w:lineRule="auto"/>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Vậy tệ nạn xã hội là gì? Tệ nạn xã hội là hiện tượng xã hội bao gồm những hành vi sai lệch chuẩn mực xã hội, vi phạm đạo đức và pháp luật, gây ra hậu quả xấu về mọi mặt đối với đời sống xã hội. Có rất hiều tệ nạ xã hội như cờ bạc, ma túy, mại dâm, …trong đó tiêm chích ma túy là tệ nạn gây ra nhiều tác hại nhất đối với cá nhân, gia đình và xã hội.</w:t>
      </w:r>
    </w:p>
    <w:p w:rsidR="00666B82" w:rsidRPr="00666B82" w:rsidRDefault="00666B82" w:rsidP="00666B82">
      <w:pPr>
        <w:shd w:val="clear" w:color="auto" w:fill="FFFFFF"/>
        <w:spacing w:after="0" w:line="240" w:lineRule="auto"/>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Ma túy ảnh hưởng rất lớn đến đời sống con người, khi đã mắc phải. Trước hết là ảnh hưởng đến sức khỏe cá nhân người nghiện ma túy. Cơ thể của họ sẽ ngày một suy yếu, thân thể gầy gò, … và ảnh hưởng đến cuộc sống sinh hoạt hàng ngày, học tập, công việc. Tinh thần bị suy sụp do trong ma túy có nhiều chất tác động lên hệ thần kinh. Con người buồn, vui, nóng nảy, giận dữ bất cứ lúc nào. Khi đã nghiện ma túy thì người nghiện có nguy cơ bị các bệnh khác tấn công do hệ miễn dịch bị suy yếu. Khi đã nghiện nặng thì con người mất dần khả năng lao động và có thể dẫn đến cái chết. Khi lên cơn nghiện họ sẽ không còn làm chủ được bản thân, mất kiểm soát, điều đó sẽ dễ dẫn đến tấn công người khác. Không chỉ vậy, người nghiện ma túy còn làm ảnh hưởng đến gia đình, xã hội.</w:t>
      </w:r>
    </w:p>
    <w:p w:rsidR="00666B82" w:rsidRPr="00666B82" w:rsidRDefault="00666B82" w:rsidP="00666B82">
      <w:pPr>
        <w:shd w:val="clear" w:color="auto" w:fill="FFFFFF"/>
        <w:spacing w:after="0" w:line="240" w:lineRule="auto"/>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Những gia đình có người nghiện sẽ gặp rất nhiều khó khăn trong cuộc sống, ảnh hưởng đến đời sống vật chất và tinh thần, có khi làm cho gia đình tan vỡ. Nếu cha mẹ nghiện thì con cái sẽ không được chăm sóc, học hành đến nới đến chốn. Từ đó những người con này có thể sẽ là gánh nặng cho xã hội. Nếu con cái nghiện ngập thì cha mẹ không được sống yên ổn, mất danh dự gia đình…</w:t>
      </w:r>
    </w:p>
    <w:p w:rsidR="00666B82" w:rsidRPr="00666B82" w:rsidRDefault="00666B82" w:rsidP="00666B82">
      <w:pPr>
        <w:shd w:val="clear" w:color="auto" w:fill="FFFFFF"/>
        <w:spacing w:after="0" w:line="240" w:lineRule="auto"/>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 xml:space="preserve">Ma túy không chỉ gây tác hại đói với cá nhân, gia đình mà còn ảnh hưởng đến xã hội. Một đất nước có nhiều người nghiện thì sức lao động sẽ bị giảm. Nòi giống bị suy thoái, sinh ra những đứa con tật nguyền, quái thai. Nhà nước lại phải bỏ tiền ra chăm lo. Ma túy cũng là nguyên nhân gây ra nhiều tệ nạn, nhiều loại tội phạm khác như mại dâm, cướp đật, trộm cắp, … làm mất trật tự xã hội. Hàng năm đất nước </w:t>
      </w:r>
      <w:r w:rsidRPr="00666B82">
        <w:rPr>
          <w:rFonts w:ascii="Times New Roman" w:eastAsia="Times New Roman" w:hAnsi="Times New Roman" w:cs="Times New Roman"/>
          <w:sz w:val="28"/>
          <w:szCs w:val="28"/>
        </w:rPr>
        <w:lastRenderedPageBreak/>
        <w:t>phải bỏ ra một nguồn tiền khổng lồ để duy trì pháp luật, duy trì cuộc sống cho những người này làm ảnh hưởng đến ngân sách cũng như các chế độ phúc lợi khác.</w:t>
      </w:r>
    </w:p>
    <w:p w:rsidR="00666B82" w:rsidRPr="00666B82" w:rsidRDefault="00666B82" w:rsidP="00666B82">
      <w:pPr>
        <w:shd w:val="clear" w:color="auto" w:fill="FFFFFF"/>
        <w:spacing w:after="0" w:line="240" w:lineRule="auto"/>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Để phòng, chống nạn ma túy, pháp luật nước ta quy định: nghiêm cấm sản xuất, tàng trữ, mua bán, vận chuyển, sử dụng, cưỡng bức, lôi kéo sử dụng các chất ma túy trái phép; những người nghiện ma túy bắt buộc phải cai nghiện. Mỗi chúng ta phải biết sống giản dị, lành mạnh, sống có trách nhiệm với bản thân, gia đình và xã hội để đất nước ngày càng phát triển, gia đình hạnh phúc, bản thân khỏe mạnh.</w:t>
      </w:r>
    </w:p>
    <w:p w:rsidR="00666B82" w:rsidRPr="00666B82" w:rsidRDefault="00666B82" w:rsidP="00666B82">
      <w:pPr>
        <w:shd w:val="clear" w:color="auto" w:fill="FFFFFF"/>
        <w:spacing w:after="0" w:line="240" w:lineRule="auto"/>
        <w:outlineLvl w:val="2"/>
        <w:rPr>
          <w:rFonts w:ascii="Times New Roman" w:eastAsia="Times New Roman" w:hAnsi="Times New Roman" w:cs="Times New Roman"/>
          <w:b/>
          <w:bCs/>
          <w:sz w:val="28"/>
          <w:szCs w:val="28"/>
        </w:rPr>
      </w:pPr>
      <w:r w:rsidRPr="00666B82">
        <w:rPr>
          <w:rFonts w:ascii="Times New Roman" w:eastAsia="Times New Roman" w:hAnsi="Times New Roman" w:cs="Times New Roman"/>
          <w:b/>
          <w:bCs/>
          <w:sz w:val="28"/>
          <w:szCs w:val="28"/>
        </w:rPr>
        <w:t>Bài viết số 7 lớp 8 đề 3: Hãy nói không với các tệ nạn xã hội mẫu 3</w:t>
      </w:r>
    </w:p>
    <w:p w:rsidR="00666B82" w:rsidRPr="00666B82" w:rsidRDefault="00666B82" w:rsidP="00666B82">
      <w:pPr>
        <w:shd w:val="clear" w:color="auto" w:fill="FFFFFF"/>
        <w:spacing w:after="0" w:line="240" w:lineRule="auto"/>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Hiện nay, Việt nam chúng ta đang trên đà phát triển công nghiệp hoá-hiện đại hoá đất nước.Mỗi công dân đều phải có trách nhiệm đối với bản thân cũng như đối với đất nước để góp phần thúc đẩy sự tiến bộ của nước nhà,song song đó việc đẩy lùi tệ nạn xã hội cũng là một trong những tiêu chí phát triển hàng đầu. Một đất nước càng văn minh, hiện đại thì tệ nạn xã hội lại càng phức tạp, càng đáng phải lên án gay gắt.</w:t>
      </w:r>
    </w:p>
    <w:p w:rsidR="00666B82" w:rsidRPr="00666B82" w:rsidRDefault="00666B82" w:rsidP="00666B82">
      <w:pPr>
        <w:shd w:val="clear" w:color="auto" w:fill="FFFFFF"/>
        <w:spacing w:after="0" w:line="240" w:lineRule="auto"/>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Cho đến ngày nay,tệ nạn xã hội vẫn được hiểu là những vấn nạn,những việc làm sai trái gay nguy hiểm cho xã hội như: ma tuý, mại dâm, tội phạm… Nó không chỉ làm ảnh hưởng đến sự an nguy của Việt Nam mà còn là mối đe doạ khủng khiếp của toàn nhân loại. Ai trong chúng ta cũng đều có thể là nạn nhân của những tệ nạn trên. Vì thế, ta cần tự chủ bản thân. Kiên quyết bài trừ và tiêu diệt “con quỷ giết người không dao này”. Nếu mọi người trên Trái Đất này cùng chung tay góp sức với nhau, cùng nhau tuyên truyền những biện pháp khống chế thì tệ nạn xã hội sẽ không còn là một vấn đề nan giải nữa. Điển hình như tệ nạn ma tuý,mỗi ngày nó có thể cướp đi mạng sống của hàng chục triệu người trên thế giới.</w:t>
      </w:r>
    </w:p>
    <w:p w:rsidR="00666B82" w:rsidRPr="00666B82" w:rsidRDefault="00666B82" w:rsidP="00666B82">
      <w:pPr>
        <w:shd w:val="clear" w:color="auto" w:fill="FFFFFF"/>
        <w:spacing w:after="0" w:line="240" w:lineRule="auto"/>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Thay vì cam chịu đứng nhìn,chúng ta hãy làm những việc làm tốt nhất có thể như: đưa người nghiện ma tuý đi cai nghiện,tạo điều kiện để họ vui sống,lạc quan và hoà nhập tốt hơn với cộng đồng. Nghiêm khắc trừng trị những kẻ buôn bán ma tuý, những “má mì”chăn dắt gái mại dâm để góp phần chặn đứng lưỡi hái của “nàng tiên nâu”. Nhưng hơn bao giờ hết,tệ nạn xã hội có thể bị tiêu diệt còn tuỳ thuộc vào ý thức của chính bản thân mỗi người. Vì thế, ai trong số chúng ta cũng phải làm chủ bản thân, nói “Không” với những lời lẽ khiêu khích, những trò ăn chơi sa đoạ. Tuy một ngày,chúng có thể không gây ra hậu quả gì nghiêm trọng. Nhưng theo thời gian, chúng sẽ lôi kéo ta ngày càng lún sâu vào vũng bùn nhơ của tệ nạn xã hội.</w:t>
      </w:r>
    </w:p>
    <w:p w:rsidR="00666B82" w:rsidRPr="00666B82" w:rsidRDefault="00666B82" w:rsidP="00666B82">
      <w:pPr>
        <w:shd w:val="clear" w:color="auto" w:fill="FFFFFF"/>
        <w:spacing w:after="0" w:line="240" w:lineRule="auto"/>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 xml:space="preserve">Trong xã hội này, có nhiều người luôn sống theo phương châm:”Vui có chừng-Dừng đúng lúc” thì cũng có không ít người từng ngày tiếp tay, làm lan truyền tệ nạn xã hội ra cộng đồng. Những người cả tin, sống ăn chơi, đua đòi để rồi cũng trở thành nạn nhân của tệ nạn xã hội thật đáng phê phán. Đặc biệt nguy hiểm là nhiều người có hành vi chủ mưu, lôi kéo giới trẻ sa vào tệ nạn xã hội. Họ không ý thức được hậu quả mà mình gay ra đã tạo nên một lỗ hổng đen vào thế hệ trẻ mà chỉ biết hưởng lợi cho riêng mình. Những con người ích kỉ như vậy đáng phải chịu vô số </w:t>
      </w:r>
      <w:r w:rsidRPr="00666B82">
        <w:rPr>
          <w:rFonts w:ascii="Times New Roman" w:eastAsia="Times New Roman" w:hAnsi="Times New Roman" w:cs="Times New Roman"/>
          <w:sz w:val="28"/>
          <w:szCs w:val="28"/>
        </w:rPr>
        <w:lastRenderedPageBreak/>
        <w:t>những hình phạt nghiêm khắc nhất của pháp luật và sự cắn rứt giày vò của toà án lương tâm.</w:t>
      </w:r>
    </w:p>
    <w:p w:rsidR="00666B82" w:rsidRPr="00666B82" w:rsidRDefault="00666B82" w:rsidP="00666B82">
      <w:pPr>
        <w:shd w:val="clear" w:color="auto" w:fill="FFFFFF"/>
        <w:spacing w:after="0" w:line="240" w:lineRule="auto"/>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Trên thế giới cũng có hàng vạn tấm gương sáng bước ra từ tệ nạn xã hội để sống tốt đẹp hơn và là người có ích cho cộng đồng. Họ xứng đáng nhận được sự thương yêu và trân trọng của mọi người.Biết đứng lên để làm lại từ đầu sau những vấp ngã mới là điều đáng quý nhất.Từ đó, chúng ta hãy gióng lên hồi chuông cảnh tỉnh mọi người về những tác hại của tệ nạn xã hội và làm những biện pháp thiết thực nhất để tệ nạn xã hội không còn là nỗi ám ảnh chung của toàn nhân loại.</w:t>
      </w:r>
    </w:p>
    <w:p w:rsidR="00666B82" w:rsidRPr="00666B82" w:rsidRDefault="00666B82" w:rsidP="00666B82">
      <w:pPr>
        <w:shd w:val="clear" w:color="auto" w:fill="FFFFFF"/>
        <w:spacing w:after="0" w:line="240" w:lineRule="auto"/>
        <w:outlineLvl w:val="2"/>
        <w:rPr>
          <w:rFonts w:ascii="Times New Roman" w:eastAsia="Times New Roman" w:hAnsi="Times New Roman" w:cs="Times New Roman"/>
          <w:b/>
          <w:bCs/>
          <w:sz w:val="28"/>
          <w:szCs w:val="28"/>
        </w:rPr>
      </w:pPr>
      <w:r w:rsidRPr="00666B82">
        <w:rPr>
          <w:rFonts w:ascii="Times New Roman" w:eastAsia="Times New Roman" w:hAnsi="Times New Roman" w:cs="Times New Roman"/>
          <w:b/>
          <w:bCs/>
          <w:sz w:val="28"/>
          <w:szCs w:val="28"/>
        </w:rPr>
        <w:t>Bài viết số 7 lớp 8 đề 3: Hãy nói không với các tệ nạn xã hội mẫu 4</w:t>
      </w:r>
    </w:p>
    <w:p w:rsidR="00666B82" w:rsidRPr="00666B82" w:rsidRDefault="00666B82" w:rsidP="00666B82">
      <w:pPr>
        <w:shd w:val="clear" w:color="auto" w:fill="FFFFFF"/>
        <w:spacing w:after="0" w:line="240" w:lineRule="auto"/>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Chúng ta đang sống trong một đất nước không ngừng phát triển trên con đường công nghiệp hóa, hiện đại hóa, xây dựng một xã hội văn minh, tiến bộ. Để làm được điều đó,chúng ta phải vượt qua các trở ngại,khó khăn. Một trong số đó là các tệ nạn xã hội như: ma túy, cờ bạc, văn hóa phẩm đồi trụy. Nhưng đáng sợ nhất chính là ma tuý. Chúng ta hãy cùng tìm hiểu về tác hại to lớn của ma túy để phòng tránh cho bản thân, gia đình và xã hội.</w:t>
      </w:r>
    </w:p>
    <w:p w:rsidR="00666B82" w:rsidRPr="00666B82" w:rsidRDefault="00666B82" w:rsidP="00666B82">
      <w:pPr>
        <w:shd w:val="clear" w:color="auto" w:fill="FFFFFF"/>
        <w:spacing w:after="0" w:line="240" w:lineRule="auto"/>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Để phòng chống một tệ nạn thì chúng ta cần biết rõ về tệ nạn đó. Ma túy là một loại chất kích thích, gây nghiện có nguồn gốc từ cây túc anh hoặc nhựa cây thuốc phiện được trồng ở 12 tỉnh miền núi phía Bắc Việt nam hay từ lá, hoa, quả cây cần sa được trồng ở các tỉnh giáp ranh biên giới Việt Nam – Campuchia. Đặc biệt là ma túy có một ma lực dẫn dụ ghê gớm, khiến người bị dính vào không thể cưỡng lại được, chẳng khác gì “ma đưa lối, quỷ đưa đường”. Ma túy tồn tại ở nhiều dạng như tép, nước, bột, hồng phiến, bạch phiến, thuốc…và được sử dụng bằng nhiều hình thức hút, chích, hít…Nó được coi là tệ nạn đáng sợ nhất vì sức dẫn dụ con người không kể tuổi tác và khả năng gây nghiện nhanh chóng. Hơn thế nữa, ma túy còn là ngọn nguồn của những tệ nạn xã hội khác.</w:t>
      </w:r>
    </w:p>
    <w:p w:rsidR="00666B82" w:rsidRPr="00666B82" w:rsidRDefault="00666B82" w:rsidP="00666B82">
      <w:pPr>
        <w:shd w:val="clear" w:color="auto" w:fill="FFFFFF"/>
        <w:spacing w:after="0" w:line="240" w:lineRule="auto"/>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 xml:space="preserve">Trước tiên, nó gây hại trực tiếp đến người nghiện. Về sức khỏe, ma túy gây ra các bệnh khôn lường cho cơ thể. Người nghiện sẽ bị hư hại niêm mạc mũi nếu dùng ma túy theo dạng hít, có khả năng ngưng thở đột ngột, gây nguy hiểm tính mạng. Còn dùng theo chúng ta thường nghe nói ma túy rất có hại nhưng mấy ai hiểu được tác hại thật sự của nó! ạng hút thì cơ quan chịu ảnh hưởng là phổi. Phổi sẽ bị tổn thương nghiêm trọng, gây ung thư phổi, viêm đường hô hấp, nhiễm trùng phổi…Và nguy hiểm nhất là dùng ma túy dạng chích, đây là con đường ngắn nhất dẫn đến AIDS. Người tiêm đâu có biết rằng trên mũi kim là hàng vạn quả cầu gai gây căn bệnh thế kỉ hiểm nghèo, cứ thế họ truyền tay nhau tiêm chúng, đưa virus vào máu của mình. Ở những tụ điểm tiêm chích, họ còn pha thêm các chất bẩn gây áp-phê, hậu quả là các con nghiện phải cưa cụt tay chân hay nhiễm trùng máu. Ấy là chưa kể đến tình trạng bị chết do sốc thuốc. Câu chuyện “cái chết trắng” của nhà tỉ phú trẻ Raphael, chết ngay bên đường do dùng bạch phiến quá liều. Những người nghiện lâu ngày rất dễ nhận ra, người gầy gò, da xám, tóc xơ xác. Hệ thần kinh bị tổn thương nặng do ảnh hưởng của thuốc, kém tập trung, suy nghĩ, chán nản và </w:t>
      </w:r>
      <w:r w:rsidRPr="00666B82">
        <w:rPr>
          <w:rFonts w:ascii="Times New Roman" w:eastAsia="Times New Roman" w:hAnsi="Times New Roman" w:cs="Times New Roman"/>
          <w:sz w:val="28"/>
          <w:szCs w:val="28"/>
        </w:rPr>
        <w:lastRenderedPageBreak/>
        <w:t>thiếu ý chí vươn lên nên việc cai nghiện cũng khó khăn. Không chỉ dừng ở đó, tiêm chích ma túy còn hủy hoại con đường công danh, sự nghiệp của người nghiện. Đã có bao bài học, biết bao câu chuyện kể về những công nhân, kĩ sư… đã gục ngã trước ma túy, để rồi bị bạn bè, đồng nghiệp xa lánh, con đường tương lai tươi sáng bỗng vụt tắt, tối tăm. Và nhất là những bạn học sinh, tuổi đời còn quá dài mà chỉ vì một phút nông nỗi, bị bạn bè rủ rê đã đánh mất tương lai. Thật đáng thương!</w:t>
      </w:r>
    </w:p>
    <w:p w:rsidR="00666B82" w:rsidRPr="00666B82" w:rsidRDefault="00666B82" w:rsidP="00666B82">
      <w:pPr>
        <w:shd w:val="clear" w:color="auto" w:fill="FFFFFF"/>
        <w:spacing w:after="0" w:line="240" w:lineRule="auto"/>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Ma túy không những gây hại cho người dùng nó mà còn cho cả gia đình của họ, khiến họ trở mất dần khả năng lao động, trở thành gánh nặng cho gia đình. Những gia đình có người nghiện ma túy bầu không khí lúc nào cũng lãnh đạm, buồn khổ. Công việc làm ăn bị giảm sút do không được tín nhiệm. Nền kinh tế cũng theo đó mà suy sụp. Bởi những người một khi đã nghiện thì luôn có nhu cầu hơn nữa về ma túy, đồng nghĩa với việc họ phải có tiền, mà tiền thì lấy từ đâu? Từ chính gia đình của họ chứ không đâu xa. Rồi những người vợ, người mẹ sẽ ra sao khi thấy chồng, con mình vật vã khi thiếu thuốc, khi lìa bỏ cõi đời vì mặc cảm, vì bệnh tình đã tới giai đoạn cuối? Thật đau xót cho những gia đình bất hạnh có người nghiện ma túy.</w:t>
      </w:r>
    </w:p>
    <w:p w:rsidR="00666B82" w:rsidRPr="00666B82" w:rsidRDefault="00666B82" w:rsidP="00666B82">
      <w:pPr>
        <w:shd w:val="clear" w:color="auto" w:fill="FFFFFF"/>
        <w:spacing w:after="0" w:line="240" w:lineRule="auto"/>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Không dừng lại ở đó, ma túy còn như một con sâu đục khoét xã hội. Khiến cho an ninh, trật tử, quốc phòng bất ổn. Khi muốn thỏa mãn cơn ghiền, con nghiện không từ một thủ đoạn, hành vi trộm cắp, giết người nào để có tiền mua heroin, hoặc nổi máu anh hùng xa lộ, đua xe, lạng lách. Những con nghiện mà không được gia đình chấp nhận sẽ đi lang thang làm mất vẻ mỹ quan,văn minh lịch sự của xã hội,vật vờ trên những con đường. Không chỉ thế, nhà nước, xã hội còn phải tốn tiền để tổ chức lực lượng phòng chống và giải quyết những thiệt hại do con nghiện gây ra. Mất tiền xây dựng các trại cải tạo, giáo dục, điều trị cho người nghiện. Một thiệt hại lớn mà ma túy gây ra cho nền kinh tế quốc gia là ngành du lịch bị giảm sút. Các bạn thử nghĩ xem, có ai dám đi du lịch sang một đất nước, một thành phố mà toàn người bị HIV/AIDS. Rồi họ sẽ nghĩ gì về nước ta, họ sẽ nhìn nước ta với ánh mắt khinh thường, chẳng ai dám đầu tư vào đây nữa. Quả là một mất mát, thiệt hại cho nước nhà!</w:t>
      </w:r>
    </w:p>
    <w:p w:rsidR="00666B82" w:rsidRPr="00666B82" w:rsidRDefault="00666B82" w:rsidP="00666B82">
      <w:pPr>
        <w:shd w:val="clear" w:color="auto" w:fill="FFFFFF"/>
        <w:spacing w:after="0" w:line="240" w:lineRule="auto"/>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Nhưng các bạn đừng lo, nếu chúng ta biết cách phòng chống thì những mối nguy ngại trên sẽ được giải quyết, sẽ không còn tệ nạn ma túy nữa. Mỗi người phải có trách nhiệm, tích cực tuyên truyền, giáo dục cho người thân mình sự nguy hiểm của ma túy để không ai bị chết vì thiếu hiểu biết. Luôn tránh xa với ma tuý bằng mọi cách, mọi người nên có ý thức sống lối sống lành mạnh, trong sạch, không xa hoa, luôn tỉnh táo, đủ bản lĩnh để chống lại mọi thử thách, cám dỗ của xã hội. Đồng thời cũng lên án, dẹp bỏ tệ nạn bằng cách không tiếp tay cho chúng. Nếu lỡ vướng vào thì phải dùng nghị lực, quyết tâm, vượt lên chính mình để từ bỏ con đường sai trái. Bên cạnh đó nhà nước cũng phải đưa những người nghiện vào trường cai nghiện, tạo công ăn việc làm cho họ, tránh những cảnh " nhàn cư vi bất thiện", giúp họ nhanh chóng hoà nhập với cuộc sống cộng đồng, không xa lánh, kì thị họ.</w:t>
      </w:r>
    </w:p>
    <w:p w:rsidR="00666B82" w:rsidRPr="00666B82" w:rsidRDefault="00666B82" w:rsidP="00666B82">
      <w:pPr>
        <w:shd w:val="clear" w:color="auto" w:fill="FFFFFF"/>
        <w:spacing w:after="0" w:line="240" w:lineRule="auto"/>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lastRenderedPageBreak/>
        <w:t>Ma túy quả là một con quỷ khủng khiếp nhất của gia đình và xã hội, còn hơn cả bệnh tật và đói khát. Chúng ta vẫn có thể phòng trừ nanh vuốt của con quỷ dữ này. Mỗi chúng ta phải nêu cao cảnh giác, chung tay ngăn chặn nó, mở rộng vòng tay đỡ lấy những người nghiện, đừng để họ lún quá sâu vào bóng tối. Đặc biệt là học sinh chúng ta phải kiên quyết nói không với ma túy, xây dựng một mái trường, một xã hội không có ma túy.</w:t>
      </w:r>
    </w:p>
    <w:p w:rsidR="00666B82" w:rsidRPr="00666B82" w:rsidRDefault="00666B82" w:rsidP="00666B82">
      <w:pPr>
        <w:shd w:val="clear" w:color="auto" w:fill="FFFFFF"/>
        <w:spacing w:after="0" w:line="240" w:lineRule="auto"/>
        <w:outlineLvl w:val="2"/>
        <w:rPr>
          <w:rFonts w:ascii="Times New Roman" w:eastAsia="Times New Roman" w:hAnsi="Times New Roman" w:cs="Times New Roman"/>
          <w:b/>
          <w:bCs/>
          <w:sz w:val="28"/>
          <w:szCs w:val="28"/>
        </w:rPr>
      </w:pPr>
      <w:r w:rsidRPr="00666B82">
        <w:rPr>
          <w:rFonts w:ascii="Times New Roman" w:eastAsia="Times New Roman" w:hAnsi="Times New Roman" w:cs="Times New Roman"/>
          <w:b/>
          <w:bCs/>
          <w:sz w:val="28"/>
          <w:szCs w:val="28"/>
        </w:rPr>
        <w:t>Bài viết số 7 lớp 8 đề 3: Hãy nói không với các tệ nạn xã hội mẫu 5</w:t>
      </w:r>
    </w:p>
    <w:p w:rsidR="00666B82" w:rsidRPr="00666B82" w:rsidRDefault="00666B82" w:rsidP="00666B82">
      <w:pPr>
        <w:shd w:val="clear" w:color="auto" w:fill="FFFFFF"/>
        <w:spacing w:after="0" w:line="240" w:lineRule="auto"/>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Ma túy là bệnh, là hệ quả của cả một nền văn minh lấy kỹ thuật và thị trường làm gốc, là triệu chứng của một cuộc “tổng khủng hoảng”. Khi con người đâm ra nghiện một chất gì thì đó là triệu chứng của một tâm trạng gồm ít hay nhiều yếu tố thất tình, thất thế, thất nghiệp, thất chí, thất sủng, thất vọng (tất cả những từ này đều hiểu theo nghĩa rộng).</w:t>
      </w:r>
    </w:p>
    <w:p w:rsidR="00666B82" w:rsidRPr="00666B82" w:rsidRDefault="00666B82" w:rsidP="00666B82">
      <w:pPr>
        <w:shd w:val="clear" w:color="auto" w:fill="FFFFFF"/>
        <w:spacing w:after="0" w:line="240" w:lineRule="auto"/>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Khác với chứng nghiện ngày xưa thường xảy ra trong một thiểu số trung niên, có tiền, có vai vế trong xã hội, những người nghiện ma túy ngày nay phần lớn là thanh thiếu niên. Xu hướng chung là chúng tự tách mình ra khỏi xã hội của người lớn, tập hợp với nhau tạo ra một nền văn hóa xã hội đối nghịch”. Đó là đặc điểm nổi bật của nạn ma túy cuối thế kỷ 20, cả một thế hệ thanh thiếu niên để tự khẳng định minh, đồng thời phủ định và phủ nhận cả một nền xã hội, văn hóa mà cha anh đã dựng nên. Có thể nhận ra ở đám thanh thiếu niên ấy một hội chứng tâm lý gồm những yếu tố sau:</w:t>
      </w:r>
    </w:p>
    <w:p w:rsidR="00666B82" w:rsidRPr="00666B82" w:rsidRDefault="00666B82" w:rsidP="00666B82">
      <w:pPr>
        <w:numPr>
          <w:ilvl w:val="0"/>
          <w:numId w:val="2"/>
        </w:numPr>
        <w:shd w:val="clear" w:color="auto" w:fill="FFFFFF"/>
        <w:spacing w:after="0" w:line="240" w:lineRule="auto"/>
        <w:ind w:left="390"/>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Tình cảm gia đình bị sứt mẻ, gia đình không còn là tổ ấm nữa.</w:t>
      </w:r>
    </w:p>
    <w:p w:rsidR="00666B82" w:rsidRPr="00666B82" w:rsidRDefault="00666B82" w:rsidP="00666B82">
      <w:pPr>
        <w:numPr>
          <w:ilvl w:val="0"/>
          <w:numId w:val="2"/>
        </w:numPr>
        <w:shd w:val="clear" w:color="auto" w:fill="FFFFFF"/>
        <w:spacing w:after="0" w:line="240" w:lineRule="auto"/>
        <w:ind w:left="390"/>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Bị thất thế, không tìm được chỗ đứng trong một trường học quá nặng nề nhồi nhét kiến thức trừu tượng, không dành chỗ cho văn nghệ, thể thao, cho thủ công, máy móc và công nghệ, không giúp cho thanh thiếu niên nên vui vẻ hợp tác với nhau, trái lại lấy việc hơn thua làm cứu cánh. Nhà trường ấy tiến tới đào thải đại đa số, đẩy họ vào những ngành nghề không phù hợp với nguyện vọng và năng khiếu. Hãy nói “không” với các tệ nạn Hãy nói “không” với các tệ nạn</w:t>
      </w:r>
    </w:p>
    <w:p w:rsidR="00666B82" w:rsidRPr="00666B82" w:rsidRDefault="00666B82" w:rsidP="00666B82">
      <w:pPr>
        <w:numPr>
          <w:ilvl w:val="0"/>
          <w:numId w:val="2"/>
        </w:numPr>
        <w:shd w:val="clear" w:color="auto" w:fill="FFFFFF"/>
        <w:spacing w:after="0" w:line="240" w:lineRule="auto"/>
        <w:ind w:left="390"/>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Hẫng hụt về tình cảm gia đình, thất thế ở nhà trường, từ 8 – 9 tuổi trở đi, trẻ em đã bắt đầu bỏ nhà đi la cà đường phố – một môi trường hết sức phong phú, đầy rẫy cám dỗ. Để tự khẳng định, để làm ra vẻ “người lớn”, chúng sa vào những kiểu tiêu xài “chơi sang”. Bước đầu thường từ điếu thuốc lá, dù cho điếu thuốc đầu tiên ấy gây ra sự chóng mặt, nôn ọe cũng cố gắng hút cho được để tự khẳng định, để được hòa nhập vào các nhóm bạn bè, sau đó là ma túy chỉ trong gang tấc…</w:t>
      </w:r>
    </w:p>
    <w:p w:rsidR="00666B82" w:rsidRPr="00666B82" w:rsidRDefault="00666B82" w:rsidP="00666B82">
      <w:pPr>
        <w:numPr>
          <w:ilvl w:val="0"/>
          <w:numId w:val="2"/>
        </w:numPr>
        <w:shd w:val="clear" w:color="auto" w:fill="FFFFFF"/>
        <w:spacing w:after="0" w:line="240" w:lineRule="auto"/>
        <w:ind w:left="390"/>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Những nhóm bạn bè chung quanh điếu thuốc cốc bia, cờ bạc tạo ra tư tưởng đối nghịch với xã hội văn hóa của người lớn, rồi tập hợp thành băng nhóm, chấp nhận một thủ lĩnh có quyền lực tuyệt đối! Một mình thì nhút nhát rụt rè, nhưng một khi đã nhập băng thì bất chấp pháp luật, luân lý, có thể dẫn đến những tội phạm nặng nhất như cướp của giết người.</w:t>
      </w:r>
    </w:p>
    <w:p w:rsidR="00666B82" w:rsidRPr="00666B82" w:rsidRDefault="00666B82" w:rsidP="00666B82">
      <w:pPr>
        <w:numPr>
          <w:ilvl w:val="0"/>
          <w:numId w:val="2"/>
        </w:numPr>
        <w:shd w:val="clear" w:color="auto" w:fill="FFFFFF"/>
        <w:spacing w:after="0" w:line="240" w:lineRule="auto"/>
        <w:ind w:left="390"/>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lastRenderedPageBreak/>
        <w:t>Một đặc điểm tâm lý chung của thanh thiếu niên là không chịu được sự hẫng hụt, ấm ức, không tự kiềm chế được đòi hỏi giải tỏa ấm ức bằng cách hoặc thông qua một hành vi hung bạo, hoặc nhờ một chất ma túy.</w:t>
      </w:r>
    </w:p>
    <w:p w:rsidR="00666B82" w:rsidRPr="00666B82" w:rsidRDefault="00666B82" w:rsidP="00666B82">
      <w:pPr>
        <w:shd w:val="clear" w:color="auto" w:fill="FFFFFF"/>
        <w:spacing w:after="0" w:line="240" w:lineRule="auto"/>
        <w:rPr>
          <w:rFonts w:ascii="Times New Roman" w:eastAsia="Times New Roman" w:hAnsi="Times New Roman" w:cs="Times New Roman"/>
          <w:sz w:val="28"/>
          <w:szCs w:val="28"/>
        </w:rPr>
      </w:pPr>
      <w:r w:rsidRPr="00666B82">
        <w:rPr>
          <w:rFonts w:ascii="Times New Roman" w:eastAsia="Times New Roman" w:hAnsi="Times New Roman" w:cs="Times New Roman"/>
          <w:sz w:val="28"/>
          <w:szCs w:val="28"/>
        </w:rPr>
        <w:t>Bệnh chứng nào cũng vậy, chăm chữa lúc mới chớm nở bao giờ cũng dễ hơn là để lâu năm ăn sâu vào con người. Cải tạo được một thanh niên nghiên ma túy hay phạm pháp đòi hỏi rất nhiều công phu, tiền bạc mà không mấy khi thành công. Ngăn ngừa một em bé 9 – 10 tuổi đừng hút thuốc lá là cách phòng ngừa phạm pháp có lẽ là hay nhất. Ngăn ngừa không có nghĩa là trừng phạt, cấm đoán mà làm sao cho em bé đó hết mặc cảm “thất tình” trong gia đình, không còn “thất thế” ở trường học, không thấy cần phải la cà đường phố mới có dịp tự khẳng định. Câu chuyện quả là không đơn giản.</w:t>
      </w:r>
      <w:bookmarkStart w:id="0" w:name="_GoBack"/>
      <w:bookmarkEnd w:id="0"/>
    </w:p>
    <w:p w:rsidR="00717E2C" w:rsidRPr="00666B82" w:rsidRDefault="00666B82">
      <w:pPr>
        <w:rPr>
          <w:rFonts w:ascii="Times New Roman" w:hAnsi="Times New Roman" w:cs="Times New Roman"/>
          <w:sz w:val="28"/>
          <w:szCs w:val="28"/>
        </w:rPr>
      </w:pPr>
    </w:p>
    <w:sectPr w:rsidR="00717E2C" w:rsidRPr="00666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9085E"/>
    <w:multiLevelType w:val="multilevel"/>
    <w:tmpl w:val="80A4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C270D4"/>
    <w:multiLevelType w:val="multilevel"/>
    <w:tmpl w:val="9E524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82"/>
    <w:rsid w:val="00323C06"/>
    <w:rsid w:val="00666B82"/>
    <w:rsid w:val="007B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7F4DA"/>
  <w15:chartTrackingRefBased/>
  <w15:docId w15:val="{1A7BF2A6-637E-49FC-BE1A-16EB71D2D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66B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66B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6B8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66B82"/>
    <w:rPr>
      <w:rFonts w:ascii="Times New Roman" w:eastAsia="Times New Roman" w:hAnsi="Times New Roman" w:cs="Times New Roman"/>
      <w:b/>
      <w:bCs/>
      <w:sz w:val="27"/>
      <w:szCs w:val="27"/>
    </w:rPr>
  </w:style>
  <w:style w:type="character" w:styleId="Strong">
    <w:name w:val="Strong"/>
    <w:basedOn w:val="DefaultParagraphFont"/>
    <w:uiPriority w:val="22"/>
    <w:qFormat/>
    <w:rsid w:val="00666B82"/>
    <w:rPr>
      <w:b/>
      <w:bCs/>
    </w:rPr>
  </w:style>
  <w:style w:type="paragraph" w:styleId="NormalWeb">
    <w:name w:val="Normal (Web)"/>
    <w:basedOn w:val="Normal"/>
    <w:uiPriority w:val="99"/>
    <w:semiHidden/>
    <w:unhideWhenUsed/>
    <w:rsid w:val="00666B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6B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465649">
      <w:bodyDiv w:val="1"/>
      <w:marLeft w:val="0"/>
      <w:marRight w:val="0"/>
      <w:marTop w:val="0"/>
      <w:marBottom w:val="0"/>
      <w:divBdr>
        <w:top w:val="none" w:sz="0" w:space="0" w:color="auto"/>
        <w:left w:val="none" w:sz="0" w:space="0" w:color="auto"/>
        <w:bottom w:val="none" w:sz="0" w:space="0" w:color="auto"/>
        <w:right w:val="none" w:sz="0" w:space="0" w:color="auto"/>
      </w:divBdr>
      <w:divsChild>
        <w:div w:id="1374232483">
          <w:marLeft w:val="0"/>
          <w:marRight w:val="0"/>
          <w:marTop w:val="120"/>
          <w:marBottom w:val="120"/>
          <w:divBdr>
            <w:top w:val="single" w:sz="6" w:space="6" w:color="EEEEEE"/>
            <w:left w:val="single" w:sz="6" w:space="6" w:color="EEEEEE"/>
            <w:bottom w:val="single" w:sz="6" w:space="6" w:color="EEEEEE"/>
            <w:right w:val="single" w:sz="6" w:space="6" w:color="EEEEE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ndoc.com/ngu-van-lop-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3549</Words>
  <Characters>20230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2020-03-16T02:41:00Z</dcterms:created>
  <dcterms:modified xsi:type="dcterms:W3CDTF">2020-03-16T02:49:00Z</dcterms:modified>
</cp:coreProperties>
</file>