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64" w:rsidRDefault="007A2964" w:rsidP="007A296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A2964">
        <w:rPr>
          <w:rFonts w:ascii="Times New Roman" w:hAnsi="Times New Roman" w:cs="Times New Roman"/>
          <w:b/>
          <w:sz w:val="28"/>
        </w:rPr>
        <w:t>Phi</w:t>
      </w:r>
      <w:r>
        <w:rPr>
          <w:rFonts w:ascii="Times New Roman" w:hAnsi="Times New Roman" w:cs="Times New Roman"/>
          <w:b/>
          <w:sz w:val="28"/>
        </w:rPr>
        <w:t>ế</w:t>
      </w:r>
      <w:r w:rsidRPr="007A2964">
        <w:rPr>
          <w:rFonts w:ascii="Times New Roman" w:hAnsi="Times New Roman" w:cs="Times New Roman"/>
          <w:b/>
          <w:sz w:val="28"/>
        </w:rPr>
        <w:t>u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đánh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giá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và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phân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loại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công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chức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viên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chức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</w:rPr>
        <w:t>năm</w:t>
      </w:r>
      <w:proofErr w:type="spellEnd"/>
      <w:r w:rsidRPr="007A2964">
        <w:rPr>
          <w:rFonts w:ascii="Times New Roman" w:hAnsi="Times New Roman" w:cs="Times New Roman"/>
          <w:b/>
          <w:sz w:val="28"/>
        </w:rPr>
        <w:t xml:space="preserve"> 2017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12" w:type="pct"/>
        <w:tblInd w:w="1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119"/>
      </w:tblGrid>
      <w:tr w:rsidR="007A2964" w:rsidRPr="007A2964" w:rsidTr="007A2964">
        <w:trPr>
          <w:trHeight w:val="288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64" w:rsidRPr="007A2964" w:rsidRDefault="007A2964" w:rsidP="007A2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t>PHÒNG GDĐT HUYỆ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</w:p>
          <w:p w:rsidR="007A2964" w:rsidRPr="007A2964" w:rsidRDefault="007A2964" w:rsidP="007A29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VỊ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31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64" w:rsidRPr="007A2964" w:rsidRDefault="007A2964" w:rsidP="008C6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543560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F97A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42.8pt" to="225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"/>
                  </w:pict>
                </mc:Fallback>
              </mc:AlternateConten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</w:t>
            </w: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A2964" w:rsidRPr="007A2964" w:rsidRDefault="007A2964" w:rsidP="008C6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proofErr w:type="gram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.....</w:t>
            </w:r>
            <w:proofErr w:type="gram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....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</w:p>
        </w:tc>
      </w:tr>
    </w:tbl>
    <w:p w:rsidR="007A2964" w:rsidRPr="007A2964" w:rsidRDefault="007A2964" w:rsidP="007A29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>PHIẾU ĐÁNH GIÁ VÀ PHÂN LOẠI CÔNG CHỨC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>NĂM 2017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(D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ành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>cho công chức</w:t>
      </w:r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và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công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chức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là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lãnh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đạo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quản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lý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không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>là đảng viên)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Họ và tên: ......................................</w:t>
      </w:r>
      <w:r w:rsidRPr="007A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96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t>:.......</w:t>
      </w:r>
      <w:proofErr w:type="gramEnd"/>
      <w:r w:rsidRPr="007A2964">
        <w:rPr>
          <w:rFonts w:ascii="Times New Roman" w:hAnsi="Times New Roman" w:cs="Times New Roman"/>
          <w:sz w:val="28"/>
          <w:szCs w:val="28"/>
        </w:rPr>
        <w:t>/........../........</w:t>
      </w:r>
      <w:r w:rsidRPr="007A2964"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</w:p>
    <w:p w:rsidR="007A2964" w:rsidRPr="007A2964" w:rsidRDefault="007A2964" w:rsidP="007A2964">
      <w:pPr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Chức vụ chính quyền, đoàn thể:......................................................................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Đơn vị công tác: ............................................................................................. 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Ngạch công chức: ………. Bậc:………… Hệ số lương: ............................... 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I. TỰ ĐÁNH GIÁ KẾT QUẢ CÔNG TÁC, TU DƯỠNG, RÈN LUYỆN CỦA CÔNG CHỨC</w:t>
      </w:r>
    </w:p>
    <w:p w:rsidR="007A2964" w:rsidRPr="007A2964" w:rsidRDefault="007A2964" w:rsidP="007A2964">
      <w:pPr>
        <w:ind w:left="540" w:firstLine="2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1. Chấp hành đường lối, chủ trương, chính sách của Đảng và pháp luật của Nhà nước;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2. Phẩm chất chính trị, đạo đức, lối sống, tác phong và lề lối làm việc;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3. Năng lực, trình độ chuyên môn, nghiệp vụ;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4. Tiến độ và kết quả thực hiện nhiệm vụ;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5. Tinh thần trách nhiệm và phối hợp trong thực hiện nhiệm vụ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6. Thái độ phục vụ nhân dân.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DÀNH RIÊNG CHO CÔNG CHỨC LÃNH ĐẠO, QUẢN LÝ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>7. Kết quả hoạt động của cơ quan, tổ chức, đơn vị được giao lãnh đạo, quản lý;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8. Năng lực lãnh đạo, quản lý;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9. Năng lực </w:t>
      </w:r>
      <w:r w:rsidRPr="007A2964">
        <w:rPr>
          <w:rFonts w:ascii="Times New Roman" w:hAnsi="Times New Roman" w:cs="Times New Roman"/>
          <w:i/>
          <w:sz w:val="28"/>
          <w:szCs w:val="28"/>
          <w:shd w:val="solid" w:color="FFFFFF" w:fill="auto"/>
          <w:lang w:val="vi-VN"/>
        </w:rPr>
        <w:t>tập hợp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đoàn </w:t>
      </w:r>
      <w:r w:rsidRPr="007A2964">
        <w:rPr>
          <w:rFonts w:ascii="Times New Roman" w:hAnsi="Times New Roman" w:cs="Times New Roman"/>
          <w:i/>
          <w:sz w:val="28"/>
          <w:szCs w:val="28"/>
          <w:shd w:val="solid" w:color="FFFFFF" w:fill="auto"/>
          <w:lang w:val="vi-VN"/>
        </w:rPr>
        <w:t>kết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công chức.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II. TỰ ĐÁNH GIÁ, PHÂN LOẠI CỦA CÔNG CHỨC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Đánh giá ưu, nhược điểm:</w:t>
      </w:r>
    </w:p>
    <w:p w:rsidR="007A2964" w:rsidRPr="007A2964" w:rsidRDefault="007A2964" w:rsidP="007A296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2. Phân loại đánh giá</w:t>
      </w:r>
      <w:r w:rsidRPr="007A29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7A2964" w:rsidRPr="007A2964" w:rsidRDefault="007A2964" w:rsidP="007A2964">
      <w:pPr>
        <w:ind w:left="576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  <w:shd w:val="solid" w:color="FFFFFF" w:fill="auto"/>
        </w:rPr>
        <w:t>tháng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2017</w:t>
      </w:r>
      <w:r w:rsidRPr="007A2964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III. Ý KIẾN CỦA TẬP THỂ ĐƠN VỊ VÀ LÃNH ĐẠO TRỰC TIẾP QUẢN LÝ CÔNG CHỨC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Ý kiến của tập thể đơn vị nơi công chức công tác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2. Nhận xét của lãnh đạo trực tiếp quản lý công chức</w:t>
      </w:r>
    </w:p>
    <w:p w:rsidR="007A2964" w:rsidRPr="007A2964" w:rsidRDefault="007A2964" w:rsidP="007A2964">
      <w:pPr>
        <w:ind w:left="5580" w:firstLine="180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  <w:shd w:val="solid" w:color="FFFFFF" w:fill="auto"/>
        </w:rPr>
        <w:t>tháng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2017</w:t>
      </w:r>
      <w:r w:rsidRPr="007A29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trưởng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trực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tiếp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7A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A2964" w:rsidRPr="007A2964" w:rsidRDefault="007A2964" w:rsidP="007A29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IV. KẾT QUẢ ĐÁNH GIÁ, PHÂN LOẠI CÔNG CHỨC CỦA CẤP CÓ THẨM QUYỀN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Nhận xét ưu, nhược điểm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2. Kết quả đánh giá, phân loại công chức</w:t>
      </w:r>
      <w:r w:rsidRPr="007A2964">
        <w:rPr>
          <w:rFonts w:ascii="Times New Roman" w:hAnsi="Times New Roman" w:cs="Times New Roman"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(theo 1 trong 4 mức sau: Hoàn thành xuất sắc nhiệm vụ; hoàn thành tốt nhiệm vụ; hoàn thành nhiệm vụ nhưng còn hạn chế về năng lực; không hoàn thành nhiệm vụ)</w:t>
      </w: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</w:rPr>
        <w:t xml:space="preserve">              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  <w:shd w:val="solid" w:color="FFFFFF" w:fill="auto"/>
        </w:rPr>
        <w:t>tháng</w:t>
      </w:r>
      <w:proofErr w:type="spellEnd"/>
      <w:proofErr w:type="gram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A296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proofErr w:type="gramEnd"/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2017</w:t>
      </w:r>
    </w:p>
    <w:p w:rsidR="007A2964" w:rsidRPr="007A2964" w:rsidRDefault="007A2964" w:rsidP="007A2964">
      <w:pPr>
        <w:ind w:left="6480" w:hanging="1439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A2964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Thủ trưởng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ab/>
        <w:t xml:space="preserve">                                                                                                                      </w:t>
      </w:r>
      <w:r w:rsidRPr="007A296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(Ký</w:t>
      </w:r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2964" w:rsidRPr="007A2964" w:rsidRDefault="007A2964" w:rsidP="007A2964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64" w:rsidRPr="007A2964" w:rsidRDefault="007A2964" w:rsidP="007A2964">
      <w:pPr>
        <w:spacing w:before="120" w:after="12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085"/>
      </w:tblGrid>
      <w:tr w:rsidR="007A2964" w:rsidRPr="007A2964" w:rsidTr="007A2964">
        <w:trPr>
          <w:trHeight w:val="288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64" w:rsidRPr="007A2964" w:rsidRDefault="007A2964" w:rsidP="007A2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PHÒNG GDĐT HUYỆN </w:t>
            </w:r>
          </w:p>
          <w:p w:rsidR="007A2964" w:rsidRPr="007A2964" w:rsidRDefault="007A2964" w:rsidP="007A29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VỊ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64" w:rsidRPr="007A2964" w:rsidRDefault="007A2964" w:rsidP="008C6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567055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D5E9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44.65pt" to="221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y+jsCtwAAAAJAQAADwAAAAAAAAAAAAAAAAB2BAAAZHJzL2Rvd25yZXYueG1sUEsF&#10;BgAAAAAEAAQA8wAAAH8FAAAAAA==&#10;"/>
                  </w:pict>
                </mc:Fallback>
              </mc:AlternateConten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</w:t>
            </w:r>
            <w:r w:rsidRPr="007A2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A2964" w:rsidRPr="007A2964" w:rsidRDefault="007A2964" w:rsidP="008C6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proofErr w:type="gram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.....</w:t>
            </w:r>
            <w:proofErr w:type="gram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.... </w:t>
            </w:r>
            <w:proofErr w:type="spellStart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A2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</w:p>
        </w:tc>
      </w:tr>
    </w:tbl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>PHIẾU ĐÁNH GIÁ VÀ PHÂN LOẠI VIÊN CHỨC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2017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(Dành cho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viên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>chức</w:t>
      </w:r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và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viên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chức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quản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lý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Cs/>
          <w:i/>
          <w:sz w:val="28"/>
          <w:szCs w:val="28"/>
        </w:rPr>
        <w:t>không</w:t>
      </w:r>
      <w:proofErr w:type="spellEnd"/>
      <w:r w:rsidRPr="007A29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bCs/>
          <w:i/>
          <w:sz w:val="28"/>
          <w:szCs w:val="28"/>
          <w:lang w:val="vi-VN"/>
        </w:rPr>
        <w:t>là đảng viên)</w:t>
      </w:r>
    </w:p>
    <w:p w:rsidR="007A2964" w:rsidRPr="007A2964" w:rsidRDefault="007A2964" w:rsidP="007A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Họ và tên: ......................................</w:t>
      </w:r>
      <w:r w:rsidRPr="007A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96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A2964">
        <w:rPr>
          <w:rFonts w:ascii="Times New Roman" w:hAnsi="Times New Roman" w:cs="Times New Roman"/>
          <w:sz w:val="28"/>
          <w:szCs w:val="28"/>
        </w:rPr>
        <w:t>:.......</w:t>
      </w:r>
      <w:proofErr w:type="gramEnd"/>
      <w:r w:rsidRPr="007A2964">
        <w:rPr>
          <w:rFonts w:ascii="Times New Roman" w:hAnsi="Times New Roman" w:cs="Times New Roman"/>
          <w:sz w:val="28"/>
          <w:szCs w:val="28"/>
        </w:rPr>
        <w:t>/........../........</w:t>
      </w:r>
      <w:r w:rsidRPr="007A2964"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Chức danh nghề nghiệp: ................................................................................. 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Hạng chức danh nghề nghiệp: ........... Bậc: ..........Hệ số lương: .................... 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shd w:val="solid" w:color="FFFFFF" w:fill="auto"/>
          <w:lang w:val="vi-VN"/>
        </w:rPr>
        <w:t>Đơn vị</w:t>
      </w: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 công tác: ............................................................................................. 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64" w:rsidRPr="007A2964" w:rsidRDefault="007A2964" w:rsidP="007A2964">
      <w:pPr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I. TỰ ĐÁNH GIÁ KẾT QUẢ CÔNG TÁC, TU DƯỠNG, RÈN LUYỆN CỦA VIÊN CHỨC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shd w:val="solid" w:color="FFFFFF" w:fill="auto"/>
          <w:lang w:val="vi-VN"/>
        </w:rPr>
        <w:t>1. Kết quả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thực hiện công việc hoặc nhiệm vụ theo </w:t>
      </w:r>
      <w:r w:rsidRPr="007A2964">
        <w:rPr>
          <w:rFonts w:ascii="Times New Roman" w:hAnsi="Times New Roman" w:cs="Times New Roman"/>
          <w:i/>
          <w:sz w:val="28"/>
          <w:szCs w:val="28"/>
          <w:shd w:val="solid" w:color="FFFFFF" w:fill="auto"/>
          <w:lang w:val="vi-VN"/>
        </w:rPr>
        <w:t>hợp đồng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làm việc đã ký kết: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2. Việc thực hiện quy định về đạo đức nghề nghiệp;</w:t>
      </w:r>
    </w:p>
    <w:p w:rsidR="007A2964" w:rsidRPr="007A2964" w:rsidRDefault="007A2964" w:rsidP="007A2964">
      <w:pPr>
        <w:ind w:left="630" w:hanging="9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3. Tinh thần trách nhiệm, thái độ phục vụ nhân dân, tinh thần hợp tác với đồng nghiệp và việc thực hiện quy tắc ứng xử của viên chức;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4. Việc thực hiện các nghĩa vụ khác của viên chức.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DÀNH RIÊNG CHO VIÊN CHỨC QUẢN LÝ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5. Năng lực lãnh đạo, quản lý, điều hành và tổ chức thực hiện nhiệm vụ;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6. Kết quả hoạt động của đơn vị được giao quản lý, phụ trách.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II. TỰ ĐÁNH GIÁ, PHÂN LOẠI CỦA VIÊN CHỨC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Đánh giá ưu, nhược điểm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 xml:space="preserve">2. Đánh giá, phân loại 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(theo 1 trong 4 mức sau: Hoàn thành xuất sắc nhiệm vụ; hoàn thành tốt nhiệm vụ; hoàn thành nhiệm vụ; không hoàn thành nhiệm vụ)</w:t>
      </w:r>
    </w:p>
    <w:p w:rsidR="007A2964" w:rsidRPr="007A2964" w:rsidRDefault="007A2964" w:rsidP="007A2964">
      <w:pPr>
        <w:ind w:left="5940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                                         </w:t>
      </w:r>
      <w:proofErr w:type="gramStart"/>
      <w:r w:rsidRPr="007A2964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spellStart"/>
      <w:proofErr w:type="gramEnd"/>
      <w:r w:rsidRPr="007A296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>)</w:t>
      </w:r>
    </w:p>
    <w:p w:rsidR="007A2964" w:rsidRPr="007A2964" w:rsidRDefault="007A2964" w:rsidP="007A2964">
      <w:pPr>
        <w:ind w:left="5940" w:hanging="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64" w:rsidRPr="007A2964" w:rsidRDefault="007A2964" w:rsidP="007A2964">
      <w:pPr>
        <w:ind w:left="630" w:hanging="63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lastRenderedPageBreak/>
        <w:t> </w:t>
      </w:r>
      <w:r w:rsidRPr="007A2964">
        <w:rPr>
          <w:rFonts w:ascii="Times New Roman" w:hAnsi="Times New Roman" w:cs="Times New Roman"/>
          <w:b/>
          <w:bCs/>
          <w:sz w:val="28"/>
          <w:szCs w:val="28"/>
          <w:lang w:val="vi-VN"/>
        </w:rPr>
        <w:t>III. Ý KIẾN CỦA TẬP THỂ ĐƠN VỊ VÀ LÃNH ĐẠO TRỰC TIẾP QUẢN LÝ VIÊN CHỨC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Ý kiến của tập thể đơn vị nơi viên chức công tác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2. Nhận xét của lãnh đạo trực tiếp quản lý viên chức</w:t>
      </w: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Ngày....tháng....năm 20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7A2964" w:rsidRDefault="007A2964" w:rsidP="007A2964">
      <w:pPr>
        <w:ind w:left="5943" w:hanging="902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b/>
          <w:sz w:val="28"/>
          <w:szCs w:val="28"/>
          <w:lang w:val="vi-VN"/>
        </w:rPr>
        <w:t>Thủ trưởng trực tiếp đánh giá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ab/>
        <w:t xml:space="preserve">                                                                                                                      (Ký, ghi rõ họ tên)</w:t>
      </w: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</w:p>
    <w:p w:rsidR="007A2964" w:rsidRPr="007A2964" w:rsidRDefault="007A2964" w:rsidP="007A2964">
      <w:pPr>
        <w:spacing w:before="120" w:after="120" w:line="320" w:lineRule="exact"/>
        <w:ind w:left="630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 w:rsidRPr="007A2964">
        <w:rPr>
          <w:rFonts w:ascii="Times New Roman" w:hAnsi="Times New Roman" w:cs="Times New Roman"/>
          <w:spacing w:val="-8"/>
          <w:sz w:val="28"/>
          <w:szCs w:val="28"/>
          <w:lang w:val="vi-VN"/>
        </w:rPr>
        <w:t> </w:t>
      </w:r>
      <w:r w:rsidRPr="007A2964">
        <w:rPr>
          <w:rFonts w:ascii="Times New Roman" w:hAnsi="Times New Roman" w:cs="Times New Roman"/>
          <w:b/>
          <w:bCs/>
          <w:spacing w:val="-8"/>
          <w:sz w:val="28"/>
          <w:szCs w:val="28"/>
          <w:lang w:val="vi-VN"/>
        </w:rPr>
        <w:t>IV. KẾT QUẢ ĐÁNH GIÁ, PHÂN LOẠI VIÊN CHỨC CỦA CẤP CÓ THẨM QUYỀN</w:t>
      </w:r>
    </w:p>
    <w:p w:rsidR="007A2964" w:rsidRPr="007A2964" w:rsidRDefault="007A2964" w:rsidP="007A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  <w:lang w:val="vi-VN"/>
        </w:rPr>
        <w:t>1. Nhận xét ưu, nhược điểm</w:t>
      </w:r>
    </w:p>
    <w:p w:rsidR="007A2964" w:rsidRPr="007A2964" w:rsidRDefault="007A2964" w:rsidP="007A2964">
      <w:pPr>
        <w:ind w:left="63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64">
        <w:rPr>
          <w:rFonts w:ascii="Times New Roman" w:hAnsi="Times New Roman" w:cs="Times New Roman"/>
          <w:sz w:val="28"/>
          <w:szCs w:val="28"/>
          <w:lang w:val="vi-VN"/>
        </w:rPr>
        <w:t>2. Kết quả đánh giá, phân loại viên chức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(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heo 1 trong 4 mức sau: Hoàn thành xuất sắc nhiệm vụ; hoàn thành tốt nhiệm vụ; hoàn thành nhiệm vụ; không hoàn thành nhiệm vụ)</w:t>
      </w: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sz w:val="28"/>
          <w:szCs w:val="28"/>
        </w:rPr>
        <w:t xml:space="preserve">       </w:t>
      </w:r>
      <w:r w:rsidRPr="007A2964">
        <w:rPr>
          <w:rFonts w:ascii="Times New Roman" w:hAnsi="Times New Roman" w:cs="Times New Roman"/>
          <w:i/>
          <w:iCs/>
          <w:sz w:val="28"/>
          <w:szCs w:val="28"/>
          <w:lang w:val="vi-VN"/>
        </w:rPr>
        <w:t>Ngày....tháng....năm 20</w:t>
      </w:r>
      <w:r w:rsidRPr="007A2964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7A2964" w:rsidRPr="007A2964" w:rsidRDefault="007A2964" w:rsidP="007A2964">
      <w:pPr>
        <w:ind w:left="5943" w:hanging="902"/>
        <w:jc w:val="both"/>
        <w:rPr>
          <w:rFonts w:ascii="Times New Roman" w:hAnsi="Times New Roman" w:cs="Times New Roman"/>
          <w:sz w:val="28"/>
          <w:szCs w:val="28"/>
        </w:rPr>
      </w:pPr>
      <w:r w:rsidRPr="007A29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A2964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Thủ trưởng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7A2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ab/>
        <w:t xml:space="preserve">                                                                                                                      </w:t>
      </w:r>
      <w:r w:rsidRPr="007A29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(Ký</w:t>
      </w:r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964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7A2964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</w:p>
    <w:p w:rsidR="00C457BC" w:rsidRPr="007A2964" w:rsidRDefault="00C457BC" w:rsidP="007A2964">
      <w:pPr>
        <w:tabs>
          <w:tab w:val="left" w:pos="-90"/>
        </w:tabs>
        <w:rPr>
          <w:rFonts w:ascii="Times New Roman" w:hAnsi="Times New Roman" w:cs="Times New Roman"/>
          <w:sz w:val="28"/>
          <w:szCs w:val="28"/>
        </w:rPr>
      </w:pPr>
    </w:p>
    <w:sectPr w:rsidR="00C457BC" w:rsidRPr="007A2964" w:rsidSect="00EE048D">
      <w:headerReference w:type="default" r:id="rId4"/>
      <w:footerReference w:type="even" r:id="rId5"/>
      <w:headerReference w:type="first" r:id="rId6"/>
      <w:pgSz w:w="11907" w:h="16840" w:code="9"/>
      <w:pgMar w:top="397" w:right="987" w:bottom="540" w:left="1134" w:header="737" w:footer="112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0C" w:rsidRDefault="007A2964" w:rsidP="00FC4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90C" w:rsidRDefault="007A296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0C" w:rsidRDefault="007A2964" w:rsidP="00FC49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0C" w:rsidRDefault="007A2964">
    <w:pPr>
      <w:pStyle w:val="Header"/>
      <w:jc w:val="center"/>
    </w:pPr>
  </w:p>
  <w:p w:rsidR="00FC490C" w:rsidRDefault="007A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64"/>
    <w:rsid w:val="007A2964"/>
    <w:rsid w:val="00C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1D8E"/>
  <w15:chartTrackingRefBased/>
  <w15:docId w15:val="{4C65DA43-E8A1-462A-9C96-63BA3C4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29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7A2964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7A2964"/>
  </w:style>
  <w:style w:type="paragraph" w:styleId="Header">
    <w:name w:val="header"/>
    <w:basedOn w:val="Normal"/>
    <w:link w:val="HeaderChar"/>
    <w:rsid w:val="007A296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7A296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2020-05-05T14:12:00Z</dcterms:created>
  <dcterms:modified xsi:type="dcterms:W3CDTF">2020-05-05T14:20:00Z</dcterms:modified>
</cp:coreProperties>
</file>